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tblInd w:w="-25"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9639"/>
      </w:tblGrid>
      <w:tr w:rsidR="008B7F74" w:rsidRPr="00A3461F" w:rsidTr="00405F0F">
        <w:trPr>
          <w:trHeight w:val="1559"/>
        </w:trPr>
        <w:tc>
          <w:tcPr>
            <w:tcW w:w="9639" w:type="dxa"/>
          </w:tcPr>
          <w:p w:rsidR="00F8641B" w:rsidRPr="00A3461F" w:rsidRDefault="00A83B61" w:rsidP="00A83B61">
            <w:pPr>
              <w:tabs>
                <w:tab w:val="left" w:pos="9246"/>
              </w:tabs>
              <w:spacing w:line="160" w:lineRule="exact"/>
              <w:ind w:firstLineChars="100" w:firstLine="232"/>
              <w:rPr>
                <w:rFonts w:ascii="HGP教科書体" w:eastAsia="HGP教科書体" w:hAnsi="ＭＳ Ｐゴシック"/>
                <w:b/>
                <w:sz w:val="24"/>
              </w:rPr>
            </w:pPr>
            <w:r>
              <w:rPr>
                <w:rFonts w:ascii="HGP教科書体" w:eastAsia="HGP教科書体" w:hAnsi="ＭＳ Ｐゴシック"/>
                <w:b/>
                <w:sz w:val="24"/>
              </w:rPr>
              <w:tab/>
            </w:r>
          </w:p>
          <w:p w:rsidR="008B7F74" w:rsidRPr="00566CFA" w:rsidRDefault="00607E3A" w:rsidP="00566CFA">
            <w:pPr>
              <w:spacing w:line="320" w:lineRule="exact"/>
              <w:ind w:firstLineChars="100" w:firstLine="201"/>
              <w:rPr>
                <w:rFonts w:ascii="Meiryo UI" w:eastAsia="Meiryo UI" w:hAnsi="Meiryo UI"/>
              </w:rPr>
            </w:pPr>
            <w:r>
              <w:rPr>
                <w:rFonts w:ascii="Meiryo UI" w:eastAsia="Meiryo UI" w:hAnsi="Meiryo UI" w:hint="eastAsia"/>
              </w:rPr>
              <w:t xml:space="preserve">下條中学校だより　</w:t>
            </w:r>
            <w:r>
              <w:rPr>
                <w:rFonts w:ascii="Meiryo UI" w:eastAsia="Meiryo UI" w:hAnsi="Meiryo UI"/>
              </w:rPr>
              <w:t>No.</w:t>
            </w:r>
            <w:r w:rsidR="00287F56">
              <w:rPr>
                <w:rFonts w:ascii="Meiryo UI" w:eastAsia="Meiryo UI" w:hAnsi="Meiryo UI" w:hint="eastAsia"/>
              </w:rPr>
              <w:t>9</w:t>
            </w:r>
          </w:p>
          <w:p w:rsidR="008B7F74" w:rsidRPr="00607E3A" w:rsidRDefault="007A06F7" w:rsidP="00566CFA">
            <w:pPr>
              <w:spacing w:line="1000" w:lineRule="exact"/>
              <w:ind w:firstLineChars="100" w:firstLine="201"/>
              <w:jc w:val="center"/>
              <w:rPr>
                <w:rFonts w:ascii="Meiryo UI" w:eastAsia="Meiryo UI" w:hAnsi="Meiryo UI"/>
                <w:sz w:val="56"/>
              </w:rPr>
            </w:pPr>
            <w:r w:rsidRPr="007A06F7">
              <w:rPr>
                <w:noProof/>
              </w:rPr>
              <w:drawing>
                <wp:anchor distT="0" distB="0" distL="114300" distR="114300" simplePos="0" relativeHeight="251658240" behindDoc="0" locked="0" layoutInCell="1" allowOverlap="1">
                  <wp:simplePos x="0" y="0"/>
                  <wp:positionH relativeFrom="margin">
                    <wp:posOffset>417195</wp:posOffset>
                  </wp:positionH>
                  <wp:positionV relativeFrom="paragraph">
                    <wp:posOffset>57785</wp:posOffset>
                  </wp:positionV>
                  <wp:extent cx="676275" cy="696082"/>
                  <wp:effectExtent l="0" t="0" r="0" b="889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9608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07E3A" w:rsidRPr="00607E3A">
              <w:rPr>
                <w:rFonts w:ascii="Meiryo UI" w:eastAsia="Meiryo UI" w:hAnsi="Meiryo UI" w:hint="eastAsia"/>
                <w:sz w:val="56"/>
              </w:rPr>
              <w:t>一所を打開し</w:t>
            </w:r>
            <w:r w:rsidR="00607E3A">
              <w:rPr>
                <w:rFonts w:ascii="Meiryo UI" w:eastAsia="Meiryo UI" w:hAnsi="Meiryo UI" w:hint="eastAsia"/>
                <w:sz w:val="56"/>
              </w:rPr>
              <w:t>万所を開く</w:t>
            </w:r>
          </w:p>
          <w:p w:rsidR="001163D3" w:rsidRPr="00566CFA" w:rsidRDefault="00D6037E" w:rsidP="00D6037E">
            <w:pPr>
              <w:spacing w:line="320" w:lineRule="exact"/>
              <w:ind w:firstLineChars="3500" w:firstLine="7028"/>
              <w:jc w:val="left"/>
              <w:rPr>
                <w:rFonts w:ascii="Meiryo UI" w:eastAsia="Meiryo UI" w:hAnsi="Meiryo UI"/>
              </w:rPr>
            </w:pPr>
            <w:r>
              <w:rPr>
                <w:rFonts w:ascii="Meiryo UI" w:eastAsia="Meiryo UI" w:hAnsi="Meiryo UI" w:hint="eastAsia"/>
              </w:rPr>
              <w:t>令和</w:t>
            </w:r>
            <w:r w:rsidR="00D32BDE">
              <w:rPr>
                <w:rFonts w:ascii="Meiryo UI" w:eastAsia="Meiryo UI" w:hAnsi="Meiryo UI" w:hint="eastAsia"/>
              </w:rPr>
              <w:t>2</w:t>
            </w:r>
            <w:r>
              <w:rPr>
                <w:rFonts w:ascii="Meiryo UI" w:eastAsia="Meiryo UI" w:hAnsi="Meiryo UI" w:hint="eastAsia"/>
              </w:rPr>
              <w:t>年</w:t>
            </w:r>
            <w:r w:rsidR="00964A8C">
              <w:rPr>
                <w:rFonts w:ascii="Meiryo UI" w:eastAsia="Meiryo UI" w:hAnsi="Meiryo UI" w:hint="eastAsia"/>
              </w:rPr>
              <w:t>12</w:t>
            </w:r>
            <w:r w:rsidR="00165F4E" w:rsidRPr="00566CFA">
              <w:rPr>
                <w:rFonts w:ascii="Meiryo UI" w:eastAsia="Meiryo UI" w:hAnsi="Meiryo UI" w:hint="eastAsia"/>
                <w:lang w:eastAsia="zh-CN"/>
              </w:rPr>
              <w:t>月</w:t>
            </w:r>
            <w:r w:rsidR="00427D32">
              <w:rPr>
                <w:rFonts w:ascii="Meiryo UI" w:eastAsia="Meiryo UI" w:hAnsi="Meiryo UI" w:hint="eastAsia"/>
              </w:rPr>
              <w:t>2</w:t>
            </w:r>
            <w:r w:rsidR="00D32BDE">
              <w:rPr>
                <w:rFonts w:ascii="Meiryo UI" w:eastAsia="Meiryo UI" w:hAnsi="Meiryo UI" w:hint="eastAsia"/>
              </w:rPr>
              <w:t>5</w:t>
            </w:r>
            <w:r w:rsidR="00165F4E" w:rsidRPr="00566CFA">
              <w:rPr>
                <w:rFonts w:ascii="Meiryo UI" w:eastAsia="Meiryo UI" w:hAnsi="Meiryo UI" w:hint="eastAsia"/>
                <w:lang w:eastAsia="zh-CN"/>
              </w:rPr>
              <w:t>日</w:t>
            </w:r>
            <w:r w:rsidR="00224E27">
              <w:rPr>
                <w:rFonts w:ascii="Meiryo UI" w:eastAsia="Meiryo UI" w:hAnsi="Meiryo UI" w:hint="eastAsia"/>
              </w:rPr>
              <w:t xml:space="preserve">　</w:t>
            </w:r>
            <w:r w:rsidR="0066040B" w:rsidRPr="00566CFA">
              <w:rPr>
                <w:rFonts w:ascii="Meiryo UI" w:eastAsia="Meiryo UI" w:hAnsi="Meiryo UI" w:hint="eastAsia"/>
              </w:rPr>
              <w:t xml:space="preserve">　</w:t>
            </w:r>
          </w:p>
          <w:p w:rsidR="001163D3" w:rsidRPr="00566CFA" w:rsidRDefault="001163D3" w:rsidP="00566CFA">
            <w:pPr>
              <w:spacing w:line="320" w:lineRule="exact"/>
              <w:rPr>
                <w:rFonts w:ascii="Meiryo UI" w:eastAsia="Meiryo UI" w:hAnsi="Meiryo UI"/>
              </w:rPr>
            </w:pPr>
            <w:r w:rsidRPr="00566CFA">
              <w:rPr>
                <w:rFonts w:ascii="Meiryo UI" w:eastAsia="Meiryo UI" w:hAnsi="Meiryo UI" w:hint="eastAsia"/>
              </w:rPr>
              <w:t xml:space="preserve">　　　　　　　　　　　　　　　　　　　　　　　　　　　　　　　　　　　　　　　　　　 </w:t>
            </w:r>
            <w:r w:rsidR="00566CFA">
              <w:rPr>
                <w:rFonts w:ascii="Meiryo UI" w:eastAsia="Meiryo UI" w:hAnsi="Meiryo UI" w:hint="eastAsia"/>
              </w:rPr>
              <w:t xml:space="preserve">　　　　　　　　</w:t>
            </w:r>
            <w:r w:rsidRPr="00566CFA">
              <w:rPr>
                <w:rFonts w:ascii="Meiryo UI" w:eastAsia="Meiryo UI" w:hAnsi="Meiryo UI" w:hint="eastAsia"/>
              </w:rPr>
              <w:t xml:space="preserve">　</w:t>
            </w:r>
            <w:r w:rsidR="00BD25C2">
              <w:rPr>
                <w:rFonts w:ascii="Meiryo UI" w:eastAsia="Meiryo UI" w:hAnsi="Meiryo UI" w:hint="eastAsia"/>
              </w:rPr>
              <w:t xml:space="preserve">　</w:t>
            </w:r>
            <w:r w:rsidR="0052015A">
              <w:rPr>
                <w:rFonts w:ascii="Meiryo UI" w:eastAsia="Meiryo UI" w:hAnsi="Meiryo UI" w:hint="eastAsia"/>
              </w:rPr>
              <w:t xml:space="preserve">【文責】　</w:t>
            </w:r>
            <w:r w:rsidR="00BD25C2">
              <w:rPr>
                <w:rFonts w:ascii="Meiryo UI" w:eastAsia="Meiryo UI" w:hAnsi="Meiryo UI" w:hint="eastAsia"/>
              </w:rPr>
              <w:t>教頭</w:t>
            </w:r>
            <w:r w:rsidR="0066040B" w:rsidRPr="00566CFA">
              <w:rPr>
                <w:rFonts w:ascii="Meiryo UI" w:eastAsia="Meiryo UI" w:hAnsi="Meiryo UI" w:hint="eastAsia"/>
              </w:rPr>
              <w:t xml:space="preserve">　</w:t>
            </w:r>
            <w:r w:rsidR="00BD25C2">
              <w:rPr>
                <w:rFonts w:ascii="Meiryo UI" w:eastAsia="Meiryo UI" w:hAnsi="Meiryo UI" w:hint="eastAsia"/>
              </w:rPr>
              <w:t xml:space="preserve"> </w:t>
            </w:r>
            <w:r w:rsidRPr="00566CFA">
              <w:rPr>
                <w:rFonts w:ascii="Meiryo UI" w:eastAsia="Meiryo UI" w:hAnsi="Meiryo UI" w:hint="eastAsia"/>
              </w:rPr>
              <w:t>柳澤　修</w:t>
            </w:r>
          </w:p>
          <w:p w:rsidR="008B7F74" w:rsidRPr="00E86AE3" w:rsidRDefault="008B7F74" w:rsidP="001163D3">
            <w:pPr>
              <w:spacing w:line="160" w:lineRule="exact"/>
              <w:rPr>
                <w:rFonts w:ascii="HGP教科書体" w:eastAsia="SimSun"/>
                <w:sz w:val="24"/>
                <w:lang w:eastAsia="zh-CN"/>
              </w:rPr>
            </w:pPr>
          </w:p>
        </w:tc>
      </w:tr>
    </w:tbl>
    <w:p w:rsidR="00935FB5" w:rsidRPr="00257CB8" w:rsidRDefault="00935FB5" w:rsidP="00212C1A">
      <w:pPr>
        <w:spacing w:line="360" w:lineRule="exact"/>
        <w:rPr>
          <w:rFonts w:ascii="HGP教科書体" w:eastAsia="HGP教科書体"/>
          <w:sz w:val="24"/>
        </w:rPr>
      </w:pPr>
    </w:p>
    <w:p w:rsidR="00935FB5" w:rsidRPr="008238B3" w:rsidRDefault="00935FB5" w:rsidP="00212C1A">
      <w:pPr>
        <w:pBdr>
          <w:top w:val="single" w:sz="4" w:space="1" w:color="auto" w:shadow="1"/>
          <w:left w:val="single" w:sz="4" w:space="0" w:color="auto" w:shadow="1"/>
          <w:bottom w:val="single" w:sz="4" w:space="1" w:color="auto" w:shadow="1"/>
          <w:right w:val="single" w:sz="4" w:space="0" w:color="auto" w:shadow="1"/>
        </w:pBdr>
        <w:shd w:val="clear" w:color="auto" w:fill="F2F2F2" w:themeFill="background1" w:themeFillShade="F2"/>
        <w:spacing w:line="360" w:lineRule="exact"/>
        <w:rPr>
          <w:rFonts w:ascii="Meiryo UI" w:eastAsia="Meiryo UI" w:hAnsi="Meiryo UI"/>
        </w:rPr>
      </w:pPr>
      <w:r w:rsidRPr="001F15A3">
        <w:rPr>
          <w:rFonts w:ascii="Meiryo UI" w:eastAsia="Meiryo UI" w:hAnsi="Meiryo UI" w:cs="ＤＦ平成ゴシック体W5" w:hint="eastAsia"/>
          <w:sz w:val="24"/>
        </w:rPr>
        <w:t>□</w:t>
      </w:r>
      <w:r w:rsidR="00964A8C">
        <w:rPr>
          <w:rFonts w:ascii="Meiryo UI" w:eastAsia="Meiryo UI" w:hAnsi="Meiryo UI" w:cs="ＤＦ平成ゴシック体W5" w:hint="eastAsia"/>
          <w:b/>
          <w:sz w:val="24"/>
        </w:rPr>
        <w:t>実りの</w:t>
      </w:r>
      <w:r w:rsidR="005F23EC">
        <w:rPr>
          <w:rFonts w:ascii="Meiryo UI" w:eastAsia="Meiryo UI" w:hAnsi="Meiryo UI" w:cs="ＤＦ平成ゴシック体W5" w:hint="eastAsia"/>
          <w:b/>
          <w:sz w:val="24"/>
        </w:rPr>
        <w:t>2</w:t>
      </w:r>
      <w:r w:rsidR="00964A8C">
        <w:rPr>
          <w:rFonts w:ascii="Meiryo UI" w:eastAsia="Meiryo UI" w:hAnsi="Meiryo UI" w:cs="ＤＦ平成ゴシック体W5" w:hint="eastAsia"/>
          <w:b/>
          <w:sz w:val="24"/>
        </w:rPr>
        <w:t>学期が終了</w:t>
      </w:r>
      <w:r w:rsidRPr="001F15A3">
        <w:rPr>
          <w:rFonts w:ascii="Meiryo UI" w:eastAsia="Meiryo UI" w:hAnsi="Meiryo UI" w:hint="eastAsia"/>
          <w:sz w:val="24"/>
        </w:rPr>
        <w:t>□</w:t>
      </w:r>
      <w:r w:rsidR="009819E4">
        <w:rPr>
          <w:rFonts w:ascii="Meiryo UI" w:eastAsia="Meiryo UI" w:hAnsi="Meiryo UI" w:hint="eastAsia"/>
          <w:sz w:val="24"/>
        </w:rPr>
        <w:t xml:space="preserve">　</w:t>
      </w:r>
      <w:r w:rsidR="009819E4" w:rsidRPr="004A74F5">
        <w:rPr>
          <w:rFonts w:ascii="Meiryo UI" w:eastAsia="Meiryo UI" w:hAnsi="Meiryo UI"/>
          <w:sz w:val="22"/>
        </w:rPr>
        <w:t>=</w:t>
      </w:r>
      <w:r w:rsidR="005F23EC">
        <w:rPr>
          <w:rFonts w:ascii="Meiryo UI" w:eastAsia="Meiryo UI" w:hAnsi="Meiryo UI" w:hint="eastAsia"/>
          <w:sz w:val="22"/>
        </w:rPr>
        <w:t>2</w:t>
      </w:r>
      <w:r w:rsidR="009819E4" w:rsidRPr="004A74F5">
        <w:rPr>
          <w:rFonts w:ascii="Meiryo UI" w:eastAsia="Meiryo UI" w:hAnsi="Meiryo UI" w:hint="eastAsia"/>
          <w:sz w:val="22"/>
        </w:rPr>
        <w:t>学期も学校への</w:t>
      </w:r>
      <w:r w:rsidR="007F5793">
        <w:rPr>
          <w:rFonts w:ascii="Meiryo UI" w:eastAsia="Meiryo UI" w:hAnsi="Meiryo UI" w:hint="eastAsia"/>
          <w:sz w:val="22"/>
        </w:rPr>
        <w:t>あたた</w:t>
      </w:r>
      <w:r w:rsidR="00AA0AAF">
        <w:rPr>
          <w:rFonts w:ascii="Meiryo UI" w:eastAsia="Meiryo UI" w:hAnsi="Meiryo UI" w:hint="eastAsia"/>
          <w:sz w:val="22"/>
        </w:rPr>
        <w:t>かな</w:t>
      </w:r>
      <w:r w:rsidR="009819E4" w:rsidRPr="004A74F5">
        <w:rPr>
          <w:rFonts w:ascii="Meiryo UI" w:eastAsia="Meiryo UI" w:hAnsi="Meiryo UI"/>
          <w:sz w:val="22"/>
        </w:rPr>
        <w:t>ご支援、ありがとうございました=</w:t>
      </w:r>
    </w:p>
    <w:p w:rsidR="00935FB5" w:rsidRPr="007F5793" w:rsidRDefault="00935FB5" w:rsidP="00212C1A">
      <w:pPr>
        <w:spacing w:line="360" w:lineRule="exact"/>
        <w:rPr>
          <w:rFonts w:ascii="Meiryo UI" w:eastAsia="Meiryo UI" w:hAnsi="Meiryo UI" w:cs="Meiryo UI"/>
          <w:szCs w:val="21"/>
        </w:rPr>
      </w:pPr>
    </w:p>
    <w:p w:rsidR="0035588D" w:rsidRDefault="00CB2024" w:rsidP="0014036B">
      <w:pPr>
        <w:spacing w:line="320" w:lineRule="exact"/>
        <w:rPr>
          <w:rFonts w:ascii="Meiryo UI" w:eastAsia="Meiryo UI" w:hAnsi="Meiryo UI" w:cs="Meiryo UI"/>
          <w:szCs w:val="21"/>
        </w:rPr>
      </w:pPr>
      <w:r>
        <w:rPr>
          <w:rFonts w:ascii="HGP教科書体" w:eastAsia="SimSun"/>
          <w:noProof/>
          <w:sz w:val="24"/>
          <w:lang w:eastAsia="zh-CN"/>
        </w:rPr>
        <w:drawing>
          <wp:anchor distT="0" distB="0" distL="114300" distR="114300" simplePos="0" relativeHeight="251693056" behindDoc="0" locked="0" layoutInCell="1" allowOverlap="1" wp14:anchorId="0E1347F2" wp14:editId="14BBB8CD">
            <wp:simplePos x="0" y="0"/>
            <wp:positionH relativeFrom="margin">
              <wp:align>right</wp:align>
            </wp:positionH>
            <wp:positionV relativeFrom="paragraph">
              <wp:posOffset>50800</wp:posOffset>
            </wp:positionV>
            <wp:extent cx="2502535" cy="1876425"/>
            <wp:effectExtent l="0" t="0" r="0" b="9525"/>
            <wp:wrapThrough wrapText="bothSides">
              <wp:wrapPolygon edited="0">
                <wp:start x="0" y="0"/>
                <wp:lineTo x="0" y="21490"/>
                <wp:lineTo x="21375" y="21490"/>
                <wp:lineTo x="21375" y="0"/>
                <wp:lineTo x="0" y="0"/>
              </wp:wrapPolygon>
            </wp:wrapThrough>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00886.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02535" cy="1876425"/>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sidR="00935FB5">
        <w:rPr>
          <w:rFonts w:ascii="Meiryo UI" w:eastAsia="Meiryo UI" w:hAnsi="Meiryo UI" w:cs="Meiryo UI" w:hint="eastAsia"/>
          <w:szCs w:val="21"/>
        </w:rPr>
        <w:t xml:space="preserve">　</w:t>
      </w:r>
      <w:r w:rsidR="00964A8C">
        <w:rPr>
          <w:rFonts w:ascii="Meiryo UI" w:eastAsia="Meiryo UI" w:hAnsi="Meiryo UI" w:cs="Meiryo UI" w:hint="eastAsia"/>
          <w:szCs w:val="21"/>
        </w:rPr>
        <w:t>年間で最も</w:t>
      </w:r>
      <w:r w:rsidR="00964A8C">
        <w:rPr>
          <w:rFonts w:ascii="Meiryo UI" w:eastAsia="Meiryo UI" w:hAnsi="Meiryo UI" w:cs="Meiryo UI"/>
          <w:szCs w:val="21"/>
        </w:rPr>
        <w:t>登校日数が多い、</w:t>
      </w:r>
      <w:r w:rsidR="005F23EC">
        <w:rPr>
          <w:rFonts w:ascii="Meiryo UI" w:eastAsia="Meiryo UI" w:hAnsi="Meiryo UI" w:cs="Meiryo UI" w:hint="eastAsia"/>
          <w:szCs w:val="21"/>
        </w:rPr>
        <w:t>2</w:t>
      </w:r>
      <w:r w:rsidR="00964A8C">
        <w:rPr>
          <w:rFonts w:ascii="Meiryo UI" w:eastAsia="Meiryo UI" w:hAnsi="Meiryo UI" w:cs="Meiryo UI"/>
          <w:szCs w:val="21"/>
        </w:rPr>
        <w:t>学期が終了しました。</w:t>
      </w:r>
      <w:r w:rsidR="00410474">
        <w:rPr>
          <w:rFonts w:ascii="Meiryo UI" w:eastAsia="Meiryo UI" w:hAnsi="Meiryo UI" w:cs="Meiryo UI" w:hint="eastAsia"/>
          <w:szCs w:val="21"/>
        </w:rPr>
        <w:t>今年度はコロナ禍の中、感染対策を講じながら、</w:t>
      </w:r>
      <w:r w:rsidR="00F36304">
        <w:rPr>
          <w:rFonts w:ascii="Meiryo UI" w:eastAsia="Meiryo UI" w:hAnsi="Meiryo UI" w:cs="Meiryo UI" w:hint="eastAsia"/>
          <w:szCs w:val="21"/>
        </w:rPr>
        <w:t>清明祭、中学生村づくり意見交流会、資源回収等、</w:t>
      </w:r>
      <w:r w:rsidR="007F5793">
        <w:rPr>
          <w:rFonts w:ascii="Meiryo UI" w:eastAsia="Meiryo UI" w:hAnsi="Meiryo UI" w:cs="Meiryo UI" w:hint="eastAsia"/>
          <w:szCs w:val="21"/>
        </w:rPr>
        <w:t>様々</w:t>
      </w:r>
      <w:r w:rsidR="00716A56">
        <w:rPr>
          <w:rFonts w:ascii="Meiryo UI" w:eastAsia="Meiryo UI" w:hAnsi="Meiryo UI" w:cs="Meiryo UI" w:hint="eastAsia"/>
          <w:szCs w:val="21"/>
        </w:rPr>
        <w:t>な</w:t>
      </w:r>
      <w:r w:rsidR="00716A56">
        <w:rPr>
          <w:rFonts w:ascii="Meiryo UI" w:eastAsia="Meiryo UI" w:hAnsi="Meiryo UI" w:cs="Meiryo UI"/>
          <w:szCs w:val="21"/>
        </w:rPr>
        <w:t>行事や学習が行われまし</w:t>
      </w:r>
      <w:r w:rsidR="00716A56">
        <w:rPr>
          <w:rFonts w:ascii="Meiryo UI" w:eastAsia="Meiryo UI" w:hAnsi="Meiryo UI" w:cs="Meiryo UI" w:hint="eastAsia"/>
          <w:szCs w:val="21"/>
        </w:rPr>
        <w:t>た。</w:t>
      </w:r>
      <w:r w:rsidR="00343D23">
        <w:rPr>
          <w:rFonts w:ascii="Meiryo UI" w:eastAsia="Meiryo UI" w:hAnsi="Meiryo UI" w:cs="Meiryo UI"/>
          <w:szCs w:val="21"/>
        </w:rPr>
        <w:t>保護者</w:t>
      </w:r>
      <w:r w:rsidR="00716A56">
        <w:rPr>
          <w:rFonts w:ascii="Meiryo UI" w:eastAsia="Meiryo UI" w:hAnsi="Meiryo UI" w:cs="Meiryo UI" w:hint="eastAsia"/>
          <w:szCs w:val="21"/>
        </w:rPr>
        <w:t>、</w:t>
      </w:r>
      <w:r w:rsidR="00343D23">
        <w:rPr>
          <w:rFonts w:ascii="Meiryo UI" w:eastAsia="Meiryo UI" w:hAnsi="Meiryo UI" w:cs="Meiryo UI"/>
          <w:szCs w:val="21"/>
        </w:rPr>
        <w:t>地域の皆様</w:t>
      </w:r>
      <w:r w:rsidR="00343D23">
        <w:rPr>
          <w:rFonts w:ascii="Meiryo UI" w:eastAsia="Meiryo UI" w:hAnsi="Meiryo UI" w:cs="Meiryo UI" w:hint="eastAsia"/>
          <w:szCs w:val="21"/>
        </w:rPr>
        <w:t>に</w:t>
      </w:r>
      <w:r w:rsidR="00716A56">
        <w:rPr>
          <w:rFonts w:ascii="Meiryo UI" w:eastAsia="Meiryo UI" w:hAnsi="Meiryo UI" w:cs="Meiryo UI" w:hint="eastAsia"/>
          <w:szCs w:val="21"/>
        </w:rPr>
        <w:t>ご支援をいただき、</w:t>
      </w:r>
      <w:r w:rsidR="00716A56">
        <w:rPr>
          <w:rFonts w:ascii="Meiryo UI" w:eastAsia="Meiryo UI" w:hAnsi="Meiryo UI" w:cs="Meiryo UI"/>
          <w:szCs w:val="21"/>
        </w:rPr>
        <w:t>生徒の活動をもり立てていただきました。</w:t>
      </w:r>
      <w:r w:rsidR="00343D23">
        <w:rPr>
          <w:rFonts w:ascii="Meiryo UI" w:eastAsia="Meiryo UI" w:hAnsi="Meiryo UI" w:cs="Meiryo UI" w:hint="eastAsia"/>
          <w:szCs w:val="21"/>
        </w:rPr>
        <w:t>お陰</w:t>
      </w:r>
      <w:r w:rsidR="007F5793">
        <w:rPr>
          <w:rFonts w:ascii="Meiryo UI" w:eastAsia="Meiryo UI" w:hAnsi="Meiryo UI" w:cs="Meiryo UI" w:hint="eastAsia"/>
          <w:szCs w:val="21"/>
        </w:rPr>
        <w:t>様で</w:t>
      </w:r>
      <w:r w:rsidR="00343D23">
        <w:rPr>
          <w:rFonts w:ascii="Meiryo UI" w:eastAsia="Meiryo UI" w:hAnsi="Meiryo UI" w:cs="Meiryo UI" w:hint="eastAsia"/>
          <w:szCs w:val="21"/>
        </w:rPr>
        <w:t>、</w:t>
      </w:r>
      <w:r w:rsidR="00343D23">
        <w:rPr>
          <w:rFonts w:ascii="Meiryo UI" w:eastAsia="Meiryo UI" w:hAnsi="Meiryo UI" w:cs="Meiryo UI"/>
          <w:szCs w:val="21"/>
        </w:rPr>
        <w:t>どれも</w:t>
      </w:r>
      <w:r w:rsidR="00DB3CA9">
        <w:rPr>
          <w:rFonts w:ascii="Meiryo UI" w:eastAsia="Meiryo UI" w:hAnsi="Meiryo UI" w:cs="Meiryo UI" w:hint="eastAsia"/>
          <w:szCs w:val="21"/>
        </w:rPr>
        <w:t>すばらしい成果を上げることができました</w:t>
      </w:r>
      <w:r w:rsidR="0035588D">
        <w:rPr>
          <w:rFonts w:ascii="Meiryo UI" w:eastAsia="Meiryo UI" w:hAnsi="Meiryo UI" w:cs="Meiryo UI" w:hint="eastAsia"/>
          <w:szCs w:val="21"/>
        </w:rPr>
        <w:t>。</w:t>
      </w:r>
    </w:p>
    <w:p w:rsidR="0035588D" w:rsidRDefault="0035588D" w:rsidP="0014036B">
      <w:pPr>
        <w:spacing w:line="320" w:lineRule="exact"/>
        <w:rPr>
          <w:rFonts w:ascii="Meiryo UI" w:eastAsia="Meiryo UI" w:hAnsi="Meiryo UI" w:cs="Meiryo UI"/>
          <w:szCs w:val="21"/>
        </w:rPr>
      </w:pPr>
      <w:r>
        <w:rPr>
          <w:rFonts w:ascii="Meiryo UI" w:eastAsia="Meiryo UI" w:hAnsi="Meiryo UI" w:cs="Meiryo UI" w:hint="eastAsia"/>
          <w:szCs w:val="21"/>
        </w:rPr>
        <w:t xml:space="preserve">　終業式では、</w:t>
      </w:r>
      <w:r>
        <w:rPr>
          <w:rFonts w:ascii="Meiryo UI" w:eastAsia="Meiryo UI" w:hAnsi="Meiryo UI" w:cs="Meiryo UI"/>
          <w:szCs w:val="21"/>
        </w:rPr>
        <w:t>中体連大会、</w:t>
      </w:r>
      <w:r>
        <w:rPr>
          <w:rFonts w:ascii="Meiryo UI" w:eastAsia="Meiryo UI" w:hAnsi="Meiryo UI" w:cs="Meiryo UI" w:hint="eastAsia"/>
          <w:szCs w:val="21"/>
        </w:rPr>
        <w:t>各種</w:t>
      </w:r>
      <w:r>
        <w:rPr>
          <w:rFonts w:ascii="Meiryo UI" w:eastAsia="Meiryo UI" w:hAnsi="Meiryo UI" w:cs="Meiryo UI"/>
          <w:szCs w:val="21"/>
        </w:rPr>
        <w:t>コンクールで賞を得た</w:t>
      </w:r>
      <w:r>
        <w:rPr>
          <w:rFonts w:ascii="Meiryo UI" w:eastAsia="Meiryo UI" w:hAnsi="Meiryo UI" w:cs="Meiryo UI" w:hint="eastAsia"/>
          <w:szCs w:val="21"/>
        </w:rPr>
        <w:t>生徒たちに</w:t>
      </w:r>
      <w:r>
        <w:rPr>
          <w:rFonts w:ascii="Meiryo UI" w:eastAsia="Meiryo UI" w:hAnsi="Meiryo UI" w:cs="Meiryo UI"/>
          <w:szCs w:val="21"/>
        </w:rPr>
        <w:t>賞状</w:t>
      </w:r>
      <w:r w:rsidR="0006217A">
        <w:rPr>
          <w:rFonts w:ascii="Meiryo UI" w:eastAsia="Meiryo UI" w:hAnsi="Meiryo UI" w:cs="Meiryo UI" w:hint="eastAsia"/>
          <w:szCs w:val="21"/>
        </w:rPr>
        <w:t>を</w:t>
      </w:r>
      <w:r>
        <w:rPr>
          <w:rFonts w:ascii="Meiryo UI" w:eastAsia="Meiryo UI" w:hAnsi="Meiryo UI" w:cs="Meiryo UI"/>
          <w:szCs w:val="21"/>
        </w:rPr>
        <w:t>伝達し、全校で活躍を讃えました。友だちの活躍を心から讃える</w:t>
      </w:r>
      <w:r>
        <w:rPr>
          <w:rFonts w:ascii="Meiryo UI" w:eastAsia="Meiryo UI" w:hAnsi="Meiryo UI" w:cs="Meiryo UI" w:hint="eastAsia"/>
          <w:szCs w:val="21"/>
        </w:rPr>
        <w:t>生徒の</w:t>
      </w:r>
      <w:r>
        <w:rPr>
          <w:rFonts w:ascii="Meiryo UI" w:eastAsia="Meiryo UI" w:hAnsi="Meiryo UI" w:cs="Meiryo UI"/>
          <w:szCs w:val="21"/>
        </w:rPr>
        <w:t>姿を</w:t>
      </w:r>
      <w:r>
        <w:rPr>
          <w:rFonts w:ascii="Meiryo UI" w:eastAsia="Meiryo UI" w:hAnsi="Meiryo UI" w:cs="Meiryo UI" w:hint="eastAsia"/>
          <w:szCs w:val="21"/>
        </w:rPr>
        <w:t>見ると、</w:t>
      </w:r>
      <w:r>
        <w:rPr>
          <w:rFonts w:ascii="Meiryo UI" w:eastAsia="Meiryo UI" w:hAnsi="Meiryo UI" w:cs="Meiryo UI"/>
          <w:szCs w:val="21"/>
        </w:rPr>
        <w:t>全校生徒が</w:t>
      </w:r>
      <w:r w:rsidR="00592A49">
        <w:rPr>
          <w:rFonts w:ascii="Meiryo UI" w:eastAsia="Meiryo UI" w:hAnsi="Meiryo UI" w:cs="Meiryo UI" w:hint="eastAsia"/>
          <w:szCs w:val="21"/>
        </w:rPr>
        <w:t>下條</w:t>
      </w:r>
      <w:r>
        <w:rPr>
          <w:rFonts w:ascii="Meiryo UI" w:eastAsia="Meiryo UI" w:hAnsi="Meiryo UI" w:cs="Meiryo UI"/>
          <w:szCs w:val="21"/>
        </w:rPr>
        <w:t>中学校の生徒としての誇りを持つことができたのではないかと思います。今後も、</w:t>
      </w:r>
      <w:r>
        <w:rPr>
          <w:rFonts w:ascii="Meiryo UI" w:eastAsia="Meiryo UI" w:hAnsi="Meiryo UI" w:cs="Meiryo UI" w:hint="eastAsia"/>
          <w:szCs w:val="21"/>
        </w:rPr>
        <w:t>生徒が自分のよさに自信を持って、</w:t>
      </w:r>
      <w:r>
        <w:rPr>
          <w:rFonts w:ascii="Meiryo UI" w:eastAsia="Meiryo UI" w:hAnsi="Meiryo UI" w:cs="Meiryo UI"/>
          <w:szCs w:val="21"/>
        </w:rPr>
        <w:t>様々な活動に取り組めることを期待しています。</w:t>
      </w:r>
    </w:p>
    <w:p w:rsidR="00935FB5" w:rsidRDefault="0035588D" w:rsidP="0014036B">
      <w:pPr>
        <w:spacing w:line="320" w:lineRule="exact"/>
        <w:rPr>
          <w:rFonts w:ascii="Meiryo UI" w:eastAsia="Meiryo UI" w:hAnsi="Meiryo UI" w:cs="Meiryo UI"/>
        </w:rPr>
      </w:pPr>
      <w:r>
        <w:rPr>
          <w:rFonts w:ascii="Meiryo UI" w:eastAsia="Meiryo UI" w:hAnsi="Meiryo UI" w:cs="Meiryo UI" w:hint="eastAsia"/>
          <w:szCs w:val="21"/>
        </w:rPr>
        <w:t xml:space="preserve">　保護者、</w:t>
      </w:r>
      <w:r>
        <w:rPr>
          <w:rFonts w:ascii="Meiryo UI" w:eastAsia="Meiryo UI" w:hAnsi="Meiryo UI" w:cs="Meiryo UI"/>
          <w:szCs w:val="21"/>
        </w:rPr>
        <w:t>地域の</w:t>
      </w:r>
      <w:r w:rsidR="00343D23">
        <w:rPr>
          <w:rFonts w:ascii="Meiryo UI" w:eastAsia="Meiryo UI" w:hAnsi="Meiryo UI" w:cs="Meiryo UI"/>
          <w:szCs w:val="21"/>
        </w:rPr>
        <w:t>皆様</w:t>
      </w:r>
      <w:r>
        <w:rPr>
          <w:rFonts w:ascii="Meiryo UI" w:eastAsia="Meiryo UI" w:hAnsi="Meiryo UI" w:cs="Meiryo UI" w:hint="eastAsia"/>
          <w:szCs w:val="21"/>
        </w:rPr>
        <w:t>が</w:t>
      </w:r>
      <w:r w:rsidR="00343D23">
        <w:rPr>
          <w:rFonts w:ascii="Meiryo UI" w:eastAsia="Meiryo UI" w:hAnsi="Meiryo UI" w:cs="Meiryo UI"/>
          <w:szCs w:val="21"/>
        </w:rPr>
        <w:t>学校にお寄せ</w:t>
      </w:r>
      <w:r w:rsidR="002C486C">
        <w:rPr>
          <w:rFonts w:ascii="Meiryo UI" w:eastAsia="Meiryo UI" w:hAnsi="Meiryo UI" w:cs="Meiryo UI" w:hint="eastAsia"/>
          <w:szCs w:val="21"/>
        </w:rPr>
        <w:t>くださる</w:t>
      </w:r>
      <w:r w:rsidR="007F5793">
        <w:rPr>
          <w:rFonts w:ascii="Meiryo UI" w:eastAsia="Meiryo UI" w:hAnsi="Meiryo UI" w:cs="Meiryo UI" w:hint="eastAsia"/>
          <w:szCs w:val="21"/>
        </w:rPr>
        <w:t>あたた</w:t>
      </w:r>
      <w:r w:rsidR="00AA0AAF">
        <w:rPr>
          <w:rFonts w:ascii="Meiryo UI" w:eastAsia="Meiryo UI" w:hAnsi="Meiryo UI" w:cs="Meiryo UI" w:hint="eastAsia"/>
          <w:szCs w:val="21"/>
        </w:rPr>
        <w:t>かな</w:t>
      </w:r>
      <w:r w:rsidR="00343D23">
        <w:rPr>
          <w:rFonts w:ascii="Meiryo UI" w:eastAsia="Meiryo UI" w:hAnsi="Meiryo UI" w:cs="Meiryo UI"/>
          <w:szCs w:val="21"/>
        </w:rPr>
        <w:t>お気持ちとご支援に心から感謝申し上げます。</w:t>
      </w:r>
    </w:p>
    <w:p w:rsidR="00BB76CA" w:rsidRPr="007F5793" w:rsidRDefault="00BB76CA" w:rsidP="002C47E1">
      <w:pPr>
        <w:spacing w:line="500" w:lineRule="exact"/>
        <w:rPr>
          <w:rFonts w:ascii="Meiryo UI" w:eastAsia="Meiryo UI" w:hAnsi="Meiryo UI" w:cs="Meiryo UI"/>
        </w:rPr>
      </w:pPr>
    </w:p>
    <w:p w:rsidR="00257CB8" w:rsidRPr="008238B3" w:rsidRDefault="00257CB8" w:rsidP="00212C1A">
      <w:pPr>
        <w:pBdr>
          <w:top w:val="single" w:sz="4" w:space="1" w:color="auto" w:shadow="1"/>
          <w:left w:val="single" w:sz="4" w:space="0" w:color="auto" w:shadow="1"/>
          <w:bottom w:val="single" w:sz="4" w:space="1" w:color="auto" w:shadow="1"/>
          <w:right w:val="single" w:sz="4" w:space="0" w:color="auto" w:shadow="1"/>
        </w:pBdr>
        <w:shd w:val="clear" w:color="auto" w:fill="F2F2F2" w:themeFill="background1" w:themeFillShade="F2"/>
        <w:spacing w:line="360" w:lineRule="exact"/>
        <w:rPr>
          <w:rFonts w:ascii="Meiryo UI" w:eastAsia="Meiryo UI" w:hAnsi="Meiryo UI"/>
        </w:rPr>
      </w:pPr>
      <w:r w:rsidRPr="001F15A3">
        <w:rPr>
          <w:rFonts w:ascii="Meiryo UI" w:eastAsia="Meiryo UI" w:hAnsi="Meiryo UI" w:cs="ＤＦ平成ゴシック体W5" w:hint="eastAsia"/>
          <w:sz w:val="24"/>
        </w:rPr>
        <w:t>□</w:t>
      </w:r>
      <w:r w:rsidR="009819E4">
        <w:rPr>
          <w:rFonts w:ascii="Meiryo UI" w:eastAsia="Meiryo UI" w:hAnsi="Meiryo UI" w:cs="ＤＦ平成ゴシック体W5" w:hint="eastAsia"/>
          <w:b/>
          <w:sz w:val="24"/>
        </w:rPr>
        <w:t>生徒会が</w:t>
      </w:r>
      <w:r w:rsidR="007D65D5">
        <w:rPr>
          <w:rFonts w:ascii="Meiryo UI" w:eastAsia="Meiryo UI" w:hAnsi="Meiryo UI" w:cs="ＤＦ平成ゴシック体W5" w:hint="eastAsia"/>
          <w:b/>
          <w:sz w:val="24"/>
        </w:rPr>
        <w:t>３年生から２年生へと</w:t>
      </w:r>
      <w:r w:rsidR="007D65D5">
        <w:rPr>
          <w:rFonts w:ascii="Meiryo UI" w:eastAsia="Meiryo UI" w:hAnsi="Meiryo UI" w:cs="ＤＦ平成ゴシック体W5"/>
          <w:b/>
          <w:sz w:val="24"/>
        </w:rPr>
        <w:t>バトンが渡されました</w:t>
      </w:r>
      <w:r w:rsidRPr="001F15A3">
        <w:rPr>
          <w:rFonts w:ascii="Meiryo UI" w:eastAsia="Meiryo UI" w:hAnsi="Meiryo UI" w:hint="eastAsia"/>
          <w:sz w:val="24"/>
        </w:rPr>
        <w:t>□</w:t>
      </w:r>
    </w:p>
    <w:p w:rsidR="00257CB8" w:rsidRPr="009819E4" w:rsidRDefault="00257CB8" w:rsidP="00212C1A">
      <w:pPr>
        <w:spacing w:line="360" w:lineRule="exact"/>
        <w:rPr>
          <w:rFonts w:ascii="Meiryo UI" w:eastAsia="Meiryo UI" w:hAnsi="Meiryo UI" w:cs="Meiryo UI"/>
          <w:szCs w:val="21"/>
        </w:rPr>
      </w:pPr>
    </w:p>
    <w:p w:rsidR="00AE1389" w:rsidRDefault="00CB2024" w:rsidP="0014036B">
      <w:pPr>
        <w:spacing w:line="320" w:lineRule="exact"/>
        <w:rPr>
          <w:rFonts w:ascii="Meiryo UI" w:eastAsia="Meiryo UI" w:hAnsi="Meiryo UI" w:cs="Meiryo UI"/>
          <w:szCs w:val="21"/>
        </w:rPr>
      </w:pPr>
      <w:r>
        <w:rPr>
          <w:rFonts w:ascii="Meiryo UI" w:eastAsia="Meiryo UI" w:hAnsi="Meiryo UI" w:cs="Meiryo UI"/>
          <w:noProof/>
          <w:szCs w:val="21"/>
          <w:lang w:val="ja-JP"/>
        </w:rPr>
        <w:drawing>
          <wp:anchor distT="0" distB="0" distL="114300" distR="114300" simplePos="0" relativeHeight="251694080" behindDoc="0" locked="0" layoutInCell="1" allowOverlap="1">
            <wp:simplePos x="0" y="0"/>
            <wp:positionH relativeFrom="margin">
              <wp:align>right</wp:align>
            </wp:positionH>
            <wp:positionV relativeFrom="paragraph">
              <wp:posOffset>54610</wp:posOffset>
            </wp:positionV>
            <wp:extent cx="2488565" cy="1181100"/>
            <wp:effectExtent l="0" t="0" r="6985" b="0"/>
            <wp:wrapThrough wrapText="bothSides">
              <wp:wrapPolygon edited="0">
                <wp:start x="0" y="0"/>
                <wp:lineTo x="0" y="21252"/>
                <wp:lineTo x="21495" y="21252"/>
                <wp:lineTo x="21495" y="0"/>
                <wp:lineTo x="0" y="0"/>
              </wp:wrapPolygon>
            </wp:wrapThrough>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G_8776.JPG"/>
                    <pic:cNvPicPr/>
                  </pic:nvPicPr>
                  <pic:blipFill rotWithShape="1">
                    <a:blip r:embed="rId10" cstate="print">
                      <a:extLst>
                        <a:ext uri="{28A0092B-C50C-407E-A947-70E740481C1C}">
                          <a14:useLocalDpi xmlns:a14="http://schemas.microsoft.com/office/drawing/2010/main" val="0"/>
                        </a:ext>
                      </a:extLst>
                    </a:blip>
                    <a:srcRect t="13840" b="14982"/>
                    <a:stretch/>
                  </pic:blipFill>
                  <pic:spPr bwMode="auto">
                    <a:xfrm>
                      <a:off x="0" y="0"/>
                      <a:ext cx="2488565" cy="1181100"/>
                    </a:xfrm>
                    <a:prstGeom prst="rect">
                      <a:avLst/>
                    </a:prstGeom>
                    <a:ln>
                      <a:noFill/>
                    </a:ln>
                    <a:effectLst>
                      <a:softEdge rad="254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57CB8">
        <w:rPr>
          <w:rFonts w:ascii="Meiryo UI" w:eastAsia="Meiryo UI" w:hAnsi="Meiryo UI" w:cs="Meiryo UI" w:hint="eastAsia"/>
          <w:szCs w:val="21"/>
        </w:rPr>
        <w:t xml:space="preserve">　</w:t>
      </w:r>
      <w:r w:rsidR="007863CB">
        <w:rPr>
          <w:rFonts w:ascii="Meiryo UI" w:eastAsia="Meiryo UI" w:hAnsi="Meiryo UI" w:cs="Meiryo UI" w:hint="eastAsia"/>
          <w:szCs w:val="21"/>
        </w:rPr>
        <w:t>12/18</w:t>
      </w:r>
      <w:r w:rsidR="009819E4">
        <w:rPr>
          <w:rFonts w:ascii="Meiryo UI" w:eastAsia="Meiryo UI" w:hAnsi="Meiryo UI" w:cs="Meiryo UI" w:hint="eastAsia"/>
          <w:szCs w:val="21"/>
        </w:rPr>
        <w:t>(金)に</w:t>
      </w:r>
      <w:r w:rsidR="009819E4">
        <w:rPr>
          <w:rFonts w:ascii="Meiryo UI" w:eastAsia="Meiryo UI" w:hAnsi="Meiryo UI" w:cs="Meiryo UI"/>
          <w:szCs w:val="21"/>
        </w:rPr>
        <w:t>第2回生徒総会</w:t>
      </w:r>
      <w:r w:rsidR="009819E4">
        <w:rPr>
          <w:rFonts w:ascii="Meiryo UI" w:eastAsia="Meiryo UI" w:hAnsi="Meiryo UI" w:cs="Meiryo UI" w:hint="eastAsia"/>
          <w:szCs w:val="21"/>
        </w:rPr>
        <w:t>が</w:t>
      </w:r>
      <w:r w:rsidR="009819E4">
        <w:rPr>
          <w:rFonts w:ascii="Meiryo UI" w:eastAsia="Meiryo UI" w:hAnsi="Meiryo UI" w:cs="Meiryo UI"/>
          <w:szCs w:val="21"/>
        </w:rPr>
        <w:t>開催され</w:t>
      </w:r>
      <w:r w:rsidR="0014036B">
        <w:rPr>
          <w:rFonts w:ascii="Meiryo UI" w:eastAsia="Meiryo UI" w:hAnsi="Meiryo UI" w:cs="Meiryo UI" w:hint="eastAsia"/>
          <w:szCs w:val="21"/>
        </w:rPr>
        <w:t>、</w:t>
      </w:r>
      <w:r w:rsidR="009819E4">
        <w:rPr>
          <w:rFonts w:ascii="Meiryo UI" w:eastAsia="Meiryo UI" w:hAnsi="Meiryo UI" w:cs="Meiryo UI" w:hint="eastAsia"/>
          <w:szCs w:val="21"/>
        </w:rPr>
        <w:t>現生徒会役員を</w:t>
      </w:r>
      <w:r w:rsidR="009819E4">
        <w:rPr>
          <w:rFonts w:ascii="Meiryo UI" w:eastAsia="Meiryo UI" w:hAnsi="Meiryo UI" w:cs="Meiryo UI"/>
          <w:szCs w:val="21"/>
        </w:rPr>
        <w:t>中心とした1年間の生徒会活動の報告</w:t>
      </w:r>
      <w:r w:rsidR="00F925DA">
        <w:rPr>
          <w:rFonts w:ascii="Meiryo UI" w:eastAsia="Meiryo UI" w:hAnsi="Meiryo UI" w:cs="Meiryo UI" w:hint="eastAsia"/>
          <w:szCs w:val="21"/>
        </w:rPr>
        <w:t>が行われました</w:t>
      </w:r>
      <w:r w:rsidR="00AE1389">
        <w:rPr>
          <w:rFonts w:ascii="Meiryo UI" w:eastAsia="Meiryo UI" w:hAnsi="Meiryo UI" w:cs="Meiryo UI" w:hint="eastAsia"/>
          <w:szCs w:val="21"/>
        </w:rPr>
        <w:t>。</w:t>
      </w:r>
    </w:p>
    <w:p w:rsidR="00E31AD6" w:rsidRDefault="0097772C" w:rsidP="0014036B">
      <w:pPr>
        <w:spacing w:line="320" w:lineRule="exact"/>
        <w:rPr>
          <w:rFonts w:ascii="Meiryo UI" w:eastAsia="Meiryo UI" w:hAnsi="Meiryo UI" w:cs="Meiryo UI"/>
          <w:szCs w:val="21"/>
        </w:rPr>
      </w:pPr>
      <w:r>
        <w:rPr>
          <w:rFonts w:ascii="Meiryo UI" w:eastAsia="Meiryo UI" w:hAnsi="Meiryo UI" w:cs="Meiryo UI" w:hint="eastAsia"/>
          <w:szCs w:val="21"/>
        </w:rPr>
        <w:t xml:space="preserve">　</w:t>
      </w:r>
      <w:r>
        <w:rPr>
          <w:rFonts w:ascii="Meiryo UI" w:eastAsia="Meiryo UI" w:hAnsi="Meiryo UI" w:cs="Meiryo UI"/>
          <w:szCs w:val="21"/>
        </w:rPr>
        <w:t>今年度の生徒会は「</w:t>
      </w:r>
      <w:r w:rsidR="00375356">
        <w:rPr>
          <w:rFonts w:ascii="Meiryo UI" w:eastAsia="Meiryo UI" w:hAnsi="Meiryo UI" w:cs="Meiryo UI" w:hint="eastAsia"/>
          <w:szCs w:val="21"/>
        </w:rPr>
        <w:t>Grab</w:t>
      </w:r>
      <w:r w:rsidR="00375356">
        <w:rPr>
          <w:rFonts w:ascii="Meiryo UI" w:eastAsia="Meiryo UI" w:hAnsi="Meiryo UI" w:cs="Meiryo UI"/>
          <w:szCs w:val="21"/>
        </w:rPr>
        <w:t xml:space="preserve"> our future</w:t>
      </w:r>
      <w:r w:rsidR="00375356">
        <w:rPr>
          <w:rFonts w:ascii="Meiryo UI" w:eastAsia="Meiryo UI" w:hAnsi="Meiryo UI" w:cs="Meiryo UI" w:hint="eastAsia"/>
          <w:szCs w:val="21"/>
        </w:rPr>
        <w:t xml:space="preserve">　～より良い学校の未来を掴み取る～</w:t>
      </w:r>
      <w:r>
        <w:rPr>
          <w:rFonts w:ascii="Meiryo UI" w:eastAsia="Meiryo UI" w:hAnsi="Meiryo UI" w:cs="Meiryo UI"/>
          <w:szCs w:val="21"/>
        </w:rPr>
        <w:t>」</w:t>
      </w:r>
      <w:r>
        <w:rPr>
          <w:rFonts w:ascii="Meiryo UI" w:eastAsia="Meiryo UI" w:hAnsi="Meiryo UI" w:cs="Meiryo UI" w:hint="eastAsia"/>
          <w:szCs w:val="21"/>
        </w:rPr>
        <w:t>のスローガンの</w:t>
      </w:r>
      <w:r>
        <w:rPr>
          <w:rFonts w:ascii="Meiryo UI" w:eastAsia="Meiryo UI" w:hAnsi="Meiryo UI" w:cs="Meiryo UI"/>
          <w:szCs w:val="21"/>
        </w:rPr>
        <w:t>もと、</w:t>
      </w:r>
      <w:r w:rsidR="00375356">
        <w:rPr>
          <w:rFonts w:ascii="Meiryo UI" w:eastAsia="Meiryo UI" w:hAnsi="Meiryo UI" w:cs="Meiryo UI" w:hint="eastAsia"/>
          <w:szCs w:val="21"/>
        </w:rPr>
        <w:t>伝統となっている</w:t>
      </w:r>
      <w:r w:rsidR="00890899">
        <w:rPr>
          <w:rFonts w:ascii="Meiryo UI" w:eastAsia="Meiryo UI" w:hAnsi="Meiryo UI" w:cs="Meiryo UI" w:hint="eastAsia"/>
          <w:szCs w:val="21"/>
        </w:rPr>
        <w:t>リサイクル登校や</w:t>
      </w:r>
      <w:r w:rsidR="00890899">
        <w:rPr>
          <w:rFonts w:ascii="Meiryo UI" w:eastAsia="Meiryo UI" w:hAnsi="Meiryo UI" w:cs="Meiryo UI"/>
          <w:szCs w:val="21"/>
        </w:rPr>
        <w:t>ゴミ拾い登校</w:t>
      </w:r>
      <w:r w:rsidR="00375356">
        <w:rPr>
          <w:rFonts w:ascii="Meiryo UI" w:eastAsia="Meiryo UI" w:hAnsi="Meiryo UI" w:cs="Meiryo UI" w:hint="eastAsia"/>
          <w:szCs w:val="21"/>
        </w:rPr>
        <w:t>をはじめ</w:t>
      </w:r>
      <w:r w:rsidR="00890899">
        <w:rPr>
          <w:rFonts w:ascii="Meiryo UI" w:eastAsia="Meiryo UI" w:hAnsi="Meiryo UI" w:cs="Meiryo UI"/>
          <w:szCs w:val="21"/>
        </w:rPr>
        <w:t>、</w:t>
      </w:r>
      <w:r w:rsidR="00375356">
        <w:rPr>
          <w:rFonts w:ascii="Meiryo UI" w:eastAsia="Meiryo UI" w:hAnsi="Meiryo UI" w:cs="Meiryo UI" w:hint="eastAsia"/>
          <w:szCs w:val="21"/>
        </w:rPr>
        <w:t>コロナ禍の中であっても</w:t>
      </w:r>
      <w:r w:rsidR="00BB76CA">
        <w:rPr>
          <w:rFonts w:ascii="Meiryo UI" w:eastAsia="Meiryo UI" w:hAnsi="Meiryo UI" w:cs="Meiryo UI" w:hint="eastAsia"/>
          <w:szCs w:val="21"/>
        </w:rPr>
        <w:t>全会員が</w:t>
      </w:r>
      <w:r w:rsidR="00890899">
        <w:rPr>
          <w:rFonts w:ascii="Meiryo UI" w:eastAsia="Meiryo UI" w:hAnsi="Meiryo UI" w:cs="Meiryo UI"/>
          <w:szCs w:val="21"/>
        </w:rPr>
        <w:t>協力し</w:t>
      </w:r>
      <w:r w:rsidR="00375356">
        <w:rPr>
          <w:rFonts w:ascii="Meiryo UI" w:eastAsia="Meiryo UI" w:hAnsi="Meiryo UI" w:cs="Meiryo UI" w:hint="eastAsia"/>
          <w:szCs w:val="21"/>
        </w:rPr>
        <w:t>て取り組み</w:t>
      </w:r>
      <w:r w:rsidR="00890899">
        <w:rPr>
          <w:rFonts w:ascii="Meiryo UI" w:eastAsia="Meiryo UI" w:hAnsi="Meiryo UI" w:cs="Meiryo UI"/>
          <w:szCs w:val="21"/>
        </w:rPr>
        <w:t>、気持ち</w:t>
      </w:r>
      <w:r w:rsidR="00BB76CA">
        <w:rPr>
          <w:rFonts w:ascii="Meiryo UI" w:eastAsia="Meiryo UI" w:hAnsi="Meiryo UI" w:cs="Meiryo UI" w:hint="eastAsia"/>
          <w:szCs w:val="21"/>
        </w:rPr>
        <w:t>一つに</w:t>
      </w:r>
      <w:r w:rsidR="00BB76CA">
        <w:rPr>
          <w:rFonts w:ascii="Meiryo UI" w:eastAsia="Meiryo UI" w:hAnsi="Meiryo UI" w:cs="Meiryo UI"/>
          <w:szCs w:val="21"/>
        </w:rPr>
        <w:t>して</w:t>
      </w:r>
      <w:r w:rsidR="00375356">
        <w:rPr>
          <w:rFonts w:ascii="Meiryo UI" w:eastAsia="Meiryo UI" w:hAnsi="Meiryo UI" w:cs="Meiryo UI" w:hint="eastAsia"/>
          <w:szCs w:val="21"/>
        </w:rPr>
        <w:t>「より良い学校づくり」に挑戦してくれました。</w:t>
      </w:r>
    </w:p>
    <w:p w:rsidR="008046AE" w:rsidRDefault="00E31AD6" w:rsidP="0014036B">
      <w:pPr>
        <w:spacing w:line="320" w:lineRule="exact"/>
        <w:rPr>
          <w:rFonts w:ascii="Meiryo UI" w:eastAsia="Meiryo UI" w:hAnsi="Meiryo UI" w:cs="Meiryo UI"/>
          <w:szCs w:val="21"/>
        </w:rPr>
      </w:pPr>
      <w:bookmarkStart w:id="0" w:name="_GoBack"/>
      <w:bookmarkEnd w:id="0"/>
      <w:r>
        <w:rPr>
          <w:rFonts w:ascii="Meiryo UI" w:eastAsia="Meiryo UI" w:hAnsi="Meiryo UI" w:cs="Meiryo UI" w:hint="eastAsia"/>
          <w:szCs w:val="21"/>
        </w:rPr>
        <w:t xml:space="preserve">　</w:t>
      </w:r>
      <w:r w:rsidR="008046AE">
        <w:rPr>
          <w:rFonts w:ascii="Meiryo UI" w:eastAsia="Meiryo UI" w:hAnsi="Meiryo UI" w:cs="Meiryo UI" w:hint="eastAsia"/>
          <w:szCs w:val="21"/>
        </w:rPr>
        <w:t>学校長からも</w:t>
      </w:r>
      <w:r w:rsidR="008046AE">
        <w:rPr>
          <w:rFonts w:ascii="Meiryo UI" w:eastAsia="Meiryo UI" w:hAnsi="Meiryo UI" w:cs="Meiryo UI"/>
          <w:szCs w:val="21"/>
        </w:rPr>
        <w:t>「</w:t>
      </w:r>
      <w:r w:rsidR="004F5870">
        <w:rPr>
          <w:rFonts w:ascii="Meiryo UI" w:eastAsia="Meiryo UI" w:hAnsi="Meiryo UI" w:cs="Meiryo UI" w:hint="eastAsia"/>
          <w:szCs w:val="21"/>
        </w:rPr>
        <w:t>今年度は新型コロナの影響で今まで普通にできたことが</w:t>
      </w:r>
      <w:r w:rsidR="00BB713A">
        <w:rPr>
          <w:rFonts w:ascii="Meiryo UI" w:eastAsia="Meiryo UI" w:hAnsi="Meiryo UI" w:cs="Meiryo UI" w:hint="eastAsia"/>
          <w:szCs w:val="21"/>
        </w:rPr>
        <w:t>中止になったり、急に変更になったりしたが、生徒会長を中心によい取り組みがなされた。活動を通して学校づくりにつながる確かな成果があった」</w:t>
      </w:r>
      <w:r w:rsidR="008046AE">
        <w:rPr>
          <w:rFonts w:ascii="Meiryo UI" w:eastAsia="Meiryo UI" w:hAnsi="Meiryo UI" w:cs="Meiryo UI"/>
          <w:szCs w:val="21"/>
        </w:rPr>
        <w:t>と評価がありました。</w:t>
      </w:r>
    </w:p>
    <w:p w:rsidR="0097772C" w:rsidRPr="0097772C" w:rsidRDefault="008046AE" w:rsidP="0014036B">
      <w:pPr>
        <w:spacing w:line="320" w:lineRule="exact"/>
        <w:rPr>
          <w:rFonts w:ascii="Meiryo UI" w:eastAsia="Meiryo UI" w:hAnsi="Meiryo UI" w:cs="Meiryo UI"/>
          <w:szCs w:val="21"/>
        </w:rPr>
      </w:pPr>
      <w:r>
        <w:rPr>
          <w:rFonts w:ascii="Meiryo UI" w:eastAsia="Meiryo UI" w:hAnsi="Meiryo UI" w:cs="Meiryo UI" w:hint="eastAsia"/>
          <w:szCs w:val="21"/>
        </w:rPr>
        <w:t xml:space="preserve">　</w:t>
      </w:r>
      <w:r w:rsidR="00BB76CA">
        <w:rPr>
          <w:rFonts w:ascii="Meiryo UI" w:eastAsia="Meiryo UI" w:hAnsi="Meiryo UI" w:cs="Meiryo UI" w:hint="eastAsia"/>
          <w:szCs w:val="21"/>
        </w:rPr>
        <w:t>新</w:t>
      </w:r>
      <w:r w:rsidR="00BB76CA">
        <w:rPr>
          <w:rFonts w:ascii="Meiryo UI" w:eastAsia="Meiryo UI" w:hAnsi="Meiryo UI" w:cs="Meiryo UI"/>
          <w:szCs w:val="21"/>
        </w:rPr>
        <w:t>生徒会長･副会長</w:t>
      </w:r>
      <w:r w:rsidR="00BB76CA">
        <w:rPr>
          <w:rFonts w:ascii="Meiryo UI" w:eastAsia="Meiryo UI" w:hAnsi="Meiryo UI" w:cs="Meiryo UI" w:hint="eastAsia"/>
          <w:szCs w:val="21"/>
        </w:rPr>
        <w:t>および</w:t>
      </w:r>
      <w:r w:rsidR="00BB76CA">
        <w:rPr>
          <w:rFonts w:ascii="Meiryo UI" w:eastAsia="Meiryo UI" w:hAnsi="Meiryo UI" w:cs="Meiryo UI"/>
          <w:szCs w:val="21"/>
        </w:rPr>
        <w:t>生徒会役員の紹介が行われ</w:t>
      </w:r>
      <w:r>
        <w:rPr>
          <w:rFonts w:ascii="Meiryo UI" w:eastAsia="Meiryo UI" w:hAnsi="Meiryo UI" w:cs="Meiryo UI" w:hint="eastAsia"/>
          <w:szCs w:val="21"/>
        </w:rPr>
        <w:t>、</w:t>
      </w:r>
      <w:r w:rsidR="00BB76CA">
        <w:rPr>
          <w:rFonts w:ascii="Meiryo UI" w:eastAsia="Meiryo UI" w:hAnsi="Meiryo UI" w:cs="Meiryo UI"/>
          <w:szCs w:val="21"/>
        </w:rPr>
        <w:t>令和</w:t>
      </w:r>
      <w:r w:rsidR="007863CB">
        <w:rPr>
          <w:rFonts w:ascii="Meiryo UI" w:eastAsia="Meiryo UI" w:hAnsi="Meiryo UI" w:cs="Meiryo UI" w:hint="eastAsia"/>
          <w:szCs w:val="21"/>
        </w:rPr>
        <w:t>3</w:t>
      </w:r>
      <w:r w:rsidR="00BB76CA">
        <w:rPr>
          <w:rFonts w:ascii="Meiryo UI" w:eastAsia="Meiryo UI" w:hAnsi="Meiryo UI" w:cs="Meiryo UI"/>
          <w:szCs w:val="21"/>
        </w:rPr>
        <w:t>年度</w:t>
      </w:r>
      <w:r w:rsidR="00BB76CA">
        <w:rPr>
          <w:rFonts w:ascii="Meiryo UI" w:eastAsia="Meiryo UI" w:hAnsi="Meiryo UI" w:cs="Meiryo UI" w:hint="eastAsia"/>
          <w:szCs w:val="21"/>
        </w:rPr>
        <w:t>生徒会へ</w:t>
      </w:r>
      <w:r w:rsidR="00BB76CA">
        <w:rPr>
          <w:rFonts w:ascii="Meiryo UI" w:eastAsia="Meiryo UI" w:hAnsi="Meiryo UI" w:cs="Meiryo UI"/>
          <w:szCs w:val="21"/>
        </w:rPr>
        <w:t>バトンが渡されました。</w:t>
      </w:r>
      <w:r w:rsidR="00BB76CA">
        <w:rPr>
          <w:rFonts w:ascii="Meiryo UI" w:eastAsia="Meiryo UI" w:hAnsi="Meiryo UI" w:cs="Meiryo UI" w:hint="eastAsia"/>
          <w:szCs w:val="21"/>
        </w:rPr>
        <w:t>新生徒</w:t>
      </w:r>
      <w:r w:rsidR="00375356">
        <w:rPr>
          <w:rFonts w:ascii="Meiryo UI" w:eastAsia="Meiryo UI" w:hAnsi="Meiryo UI" w:cs="Meiryo UI" w:hint="eastAsia"/>
          <w:szCs w:val="21"/>
        </w:rPr>
        <w:t>に</w:t>
      </w:r>
      <w:r w:rsidR="00BB76CA">
        <w:rPr>
          <w:rFonts w:ascii="Meiryo UI" w:eastAsia="Meiryo UI" w:hAnsi="Meiryo UI" w:cs="Meiryo UI" w:hint="eastAsia"/>
          <w:szCs w:val="21"/>
        </w:rPr>
        <w:t>会</w:t>
      </w:r>
      <w:r w:rsidR="00B22FA9">
        <w:rPr>
          <w:rFonts w:ascii="Meiryo UI" w:eastAsia="Meiryo UI" w:hAnsi="Meiryo UI" w:cs="Meiryo UI" w:hint="eastAsia"/>
          <w:szCs w:val="21"/>
        </w:rPr>
        <w:t>の</w:t>
      </w:r>
      <w:r w:rsidR="00B22FA9">
        <w:rPr>
          <w:rFonts w:ascii="Meiryo UI" w:eastAsia="Meiryo UI" w:hAnsi="Meiryo UI" w:cs="Meiryo UI"/>
          <w:szCs w:val="21"/>
        </w:rPr>
        <w:t>活躍も期待し</w:t>
      </w:r>
      <w:r w:rsidR="00B22FA9">
        <w:rPr>
          <w:rFonts w:ascii="Meiryo UI" w:eastAsia="Meiryo UI" w:hAnsi="Meiryo UI" w:cs="Meiryo UI" w:hint="eastAsia"/>
          <w:szCs w:val="21"/>
        </w:rPr>
        <w:t>て</w:t>
      </w:r>
      <w:r w:rsidR="00B22FA9">
        <w:rPr>
          <w:rFonts w:ascii="Meiryo UI" w:eastAsia="Meiryo UI" w:hAnsi="Meiryo UI" w:cs="Meiryo UI"/>
          <w:szCs w:val="21"/>
        </w:rPr>
        <w:t>います。</w:t>
      </w:r>
    </w:p>
    <w:p w:rsidR="009819E4" w:rsidRDefault="009819E4" w:rsidP="0014036B">
      <w:pPr>
        <w:spacing w:line="320" w:lineRule="exact"/>
        <w:rPr>
          <w:rFonts w:ascii="Meiryo UI" w:eastAsia="Meiryo UI" w:hAnsi="Meiryo UI" w:cs="Meiryo UI"/>
          <w:szCs w:val="21"/>
        </w:rPr>
      </w:pPr>
    </w:p>
    <w:tbl>
      <w:tblPr>
        <w:tblStyle w:val="a3"/>
        <w:tblW w:w="0" w:type="auto"/>
        <w:tblLook w:val="04A0" w:firstRow="1" w:lastRow="0" w:firstColumn="1" w:lastColumn="0" w:noHBand="0" w:noVBand="1"/>
      </w:tblPr>
      <w:tblGrid>
        <w:gridCol w:w="9629"/>
      </w:tblGrid>
      <w:tr w:rsidR="00B22FA9" w:rsidTr="00B22FA9">
        <w:tc>
          <w:tcPr>
            <w:tcW w:w="9629" w:type="dxa"/>
          </w:tcPr>
          <w:p w:rsidR="00B22FA9" w:rsidRPr="00F925DA" w:rsidRDefault="00B22FA9" w:rsidP="0014036B">
            <w:pPr>
              <w:spacing w:line="320" w:lineRule="exact"/>
              <w:rPr>
                <w:rFonts w:ascii="Meiryo UI" w:eastAsia="Meiryo UI" w:hAnsi="Meiryo UI" w:cs="Meiryo UI"/>
                <w:b/>
                <w:szCs w:val="21"/>
              </w:rPr>
            </w:pPr>
            <w:r w:rsidRPr="00F925DA">
              <w:rPr>
                <w:rFonts w:ascii="Meiryo UI" w:eastAsia="Meiryo UI" w:hAnsi="Meiryo UI" w:cs="Meiryo UI" w:hint="eastAsia"/>
                <w:b/>
                <w:szCs w:val="21"/>
              </w:rPr>
              <w:t>生徒会長退任のあいさつ</w:t>
            </w:r>
            <w:r w:rsidR="008C7002" w:rsidRPr="00F925DA">
              <w:rPr>
                <w:rFonts w:ascii="Meiryo UI" w:eastAsia="Meiryo UI" w:hAnsi="Meiryo UI" w:cs="Meiryo UI" w:hint="eastAsia"/>
                <w:b/>
                <w:szCs w:val="21"/>
              </w:rPr>
              <w:t xml:space="preserve">　</w:t>
            </w:r>
            <w:r w:rsidR="008C7002" w:rsidRPr="00F925DA">
              <w:rPr>
                <w:rFonts w:ascii="Meiryo UI" w:eastAsia="Meiryo UI" w:hAnsi="Meiryo UI" w:cs="Meiryo UI"/>
                <w:b/>
                <w:szCs w:val="21"/>
              </w:rPr>
              <w:t xml:space="preserve">　令和</w:t>
            </w:r>
            <w:r w:rsidR="007863CB" w:rsidRPr="00F925DA">
              <w:rPr>
                <w:rFonts w:ascii="Meiryo UI" w:eastAsia="Meiryo UI" w:hAnsi="Meiryo UI" w:cs="Meiryo UI" w:hint="eastAsia"/>
                <w:b/>
                <w:szCs w:val="21"/>
              </w:rPr>
              <w:t>2</w:t>
            </w:r>
            <w:r w:rsidR="008C7002" w:rsidRPr="00F925DA">
              <w:rPr>
                <w:rFonts w:ascii="Meiryo UI" w:eastAsia="Meiryo UI" w:hAnsi="Meiryo UI" w:cs="Meiryo UI"/>
                <w:b/>
                <w:szCs w:val="21"/>
              </w:rPr>
              <w:t>年度</w:t>
            </w:r>
            <w:r w:rsidR="002C47E1" w:rsidRPr="00F925DA">
              <w:rPr>
                <w:rFonts w:ascii="Meiryo UI" w:eastAsia="Meiryo UI" w:hAnsi="Meiryo UI" w:cs="Meiryo UI" w:hint="eastAsia"/>
                <w:b/>
                <w:szCs w:val="21"/>
              </w:rPr>
              <w:t xml:space="preserve">　</w:t>
            </w:r>
            <w:r w:rsidR="008C7002" w:rsidRPr="00F925DA">
              <w:rPr>
                <w:rFonts w:ascii="Meiryo UI" w:eastAsia="Meiryo UI" w:hAnsi="Meiryo UI" w:cs="Meiryo UI" w:hint="eastAsia"/>
                <w:b/>
                <w:szCs w:val="21"/>
              </w:rPr>
              <w:t>生徒会長</w:t>
            </w:r>
            <w:r w:rsidR="008C7002" w:rsidRPr="00F925DA">
              <w:rPr>
                <w:rFonts w:ascii="Meiryo UI" w:eastAsia="Meiryo UI" w:hAnsi="Meiryo UI" w:cs="Meiryo UI"/>
                <w:b/>
                <w:szCs w:val="21"/>
              </w:rPr>
              <w:t xml:space="preserve">　</w:t>
            </w:r>
          </w:p>
          <w:p w:rsidR="008C7002" w:rsidRDefault="008C7002" w:rsidP="0014036B">
            <w:pPr>
              <w:spacing w:line="320" w:lineRule="exact"/>
              <w:rPr>
                <w:rFonts w:ascii="Meiryo UI" w:eastAsia="Meiryo UI" w:hAnsi="Meiryo UI" w:cs="Meiryo UI"/>
                <w:szCs w:val="21"/>
              </w:rPr>
            </w:pPr>
            <w:r>
              <w:rPr>
                <w:rFonts w:ascii="Meiryo UI" w:eastAsia="Meiryo UI" w:hAnsi="Meiryo UI" w:cs="Meiryo UI" w:hint="eastAsia"/>
                <w:szCs w:val="21"/>
              </w:rPr>
              <w:t xml:space="preserve">　</w:t>
            </w:r>
            <w:r w:rsidR="00F925DA">
              <w:rPr>
                <w:rFonts w:ascii="Meiryo UI" w:eastAsia="Meiryo UI" w:hAnsi="Meiryo UI" w:cs="Meiryo UI" w:hint="eastAsia"/>
                <w:szCs w:val="21"/>
              </w:rPr>
              <w:t>今年度は「Grab</w:t>
            </w:r>
            <w:r w:rsidR="00F925DA">
              <w:rPr>
                <w:rFonts w:ascii="Meiryo UI" w:eastAsia="Meiryo UI" w:hAnsi="Meiryo UI" w:cs="Meiryo UI"/>
                <w:szCs w:val="21"/>
              </w:rPr>
              <w:t xml:space="preserve"> our future</w:t>
            </w:r>
            <w:r w:rsidR="00F925DA">
              <w:rPr>
                <w:rFonts w:ascii="Meiryo UI" w:eastAsia="Meiryo UI" w:hAnsi="Meiryo UI" w:cs="Meiryo UI" w:hint="eastAsia"/>
                <w:szCs w:val="21"/>
              </w:rPr>
              <w:t xml:space="preserve">　～より良い学校の未来を掴み取る～」というテーマで、1年間活動してきました。リサイクル登校やTo</w:t>
            </w:r>
            <w:r w:rsidR="00F925DA">
              <w:rPr>
                <w:rFonts w:ascii="Meiryo UI" w:eastAsia="Meiryo UI" w:hAnsi="Meiryo UI" w:cs="Meiryo UI"/>
                <w:szCs w:val="21"/>
              </w:rPr>
              <w:t xml:space="preserve"> </w:t>
            </w:r>
            <w:r w:rsidR="00F925DA">
              <w:rPr>
                <w:rFonts w:ascii="Meiryo UI" w:eastAsia="Meiryo UI" w:hAnsi="Meiryo UI" w:cs="Meiryo UI" w:hint="eastAsia"/>
                <w:szCs w:val="21"/>
              </w:rPr>
              <w:t>Doリストなどの反省も残っており、私たちの活動に足らない部分も多くあったと思います。しかし、どんな状況でも会員のみなさんが一緒に協力してくれる姿があり、それが大きな支えとなって、私たちは生徒会を引っ張っていくことができました。今年1年間作り上げてきた生徒会は、ここにいる会員全員でしか作ることができない新しい未来だったと思います。これからも生徒会に対する前向きな気持ちを忘れず、学校の良い未来を作り続けていってください。1年間、私たちの活動についてきてくださり、心から感謝しています。今まで本当にありがとうございました。</w:t>
            </w:r>
          </w:p>
        </w:tc>
      </w:tr>
    </w:tbl>
    <w:p w:rsidR="00E057D3" w:rsidRPr="008238B3" w:rsidRDefault="00E057D3" w:rsidP="00E057D3">
      <w:pPr>
        <w:pBdr>
          <w:top w:val="single" w:sz="4" w:space="1" w:color="auto" w:shadow="1"/>
          <w:left w:val="single" w:sz="4" w:space="0" w:color="auto" w:shadow="1"/>
          <w:bottom w:val="single" w:sz="4" w:space="1" w:color="auto" w:shadow="1"/>
          <w:right w:val="single" w:sz="4" w:space="0" w:color="auto" w:shadow="1"/>
        </w:pBdr>
        <w:shd w:val="clear" w:color="auto" w:fill="F2F2F2" w:themeFill="background1" w:themeFillShade="F2"/>
        <w:spacing w:line="360" w:lineRule="exact"/>
        <w:rPr>
          <w:rFonts w:ascii="Meiryo UI" w:eastAsia="Meiryo UI" w:hAnsi="Meiryo UI"/>
        </w:rPr>
      </w:pPr>
      <w:r w:rsidRPr="001F15A3">
        <w:rPr>
          <w:rFonts w:ascii="Meiryo UI" w:eastAsia="Meiryo UI" w:hAnsi="Meiryo UI" w:cs="ＤＦ平成ゴシック体W5" w:hint="eastAsia"/>
          <w:sz w:val="24"/>
        </w:rPr>
        <w:lastRenderedPageBreak/>
        <w:t>□</w:t>
      </w:r>
      <w:r w:rsidR="00497FC9">
        <w:rPr>
          <w:rFonts w:ascii="Meiryo UI" w:eastAsia="Meiryo UI" w:hAnsi="Meiryo UI" w:cs="ＤＦ平成ゴシック体W5" w:hint="eastAsia"/>
          <w:b/>
          <w:sz w:val="24"/>
        </w:rPr>
        <w:t>確かな歩みを重ねている生徒の姿</w:t>
      </w:r>
      <w:r w:rsidRPr="001F15A3">
        <w:rPr>
          <w:rFonts w:ascii="Meiryo UI" w:eastAsia="Meiryo UI" w:hAnsi="Meiryo UI" w:hint="eastAsia"/>
          <w:sz w:val="24"/>
        </w:rPr>
        <w:t>□</w:t>
      </w:r>
      <w:r w:rsidR="00497FC9">
        <w:rPr>
          <w:rFonts w:ascii="Meiryo UI" w:eastAsia="Meiryo UI" w:hAnsi="Meiryo UI" w:hint="eastAsia"/>
          <w:sz w:val="24"/>
        </w:rPr>
        <w:t xml:space="preserve">　=書き初め教室･大縄クラスマッチ･百人一首大会=</w:t>
      </w:r>
    </w:p>
    <w:p w:rsidR="00E057D3" w:rsidRDefault="00E057D3" w:rsidP="00E057D3">
      <w:pPr>
        <w:spacing w:line="360" w:lineRule="exact"/>
        <w:rPr>
          <w:rFonts w:ascii="Meiryo UI" w:eastAsia="Meiryo UI" w:hAnsi="Meiryo UI" w:cs="Meiryo UI"/>
          <w:szCs w:val="21"/>
        </w:rPr>
      </w:pPr>
    </w:p>
    <w:p w:rsidR="000C62FD" w:rsidRDefault="000C62FD" w:rsidP="00212C1A">
      <w:pPr>
        <w:spacing w:line="300" w:lineRule="exact"/>
        <w:rPr>
          <w:rFonts w:ascii="Meiryo UI" w:eastAsia="Meiryo UI" w:hAnsi="Meiryo UI" w:cs="Meiryo UI"/>
          <w:szCs w:val="21"/>
        </w:rPr>
      </w:pPr>
      <w:r>
        <w:rPr>
          <w:rFonts w:ascii="Meiryo UI" w:eastAsia="Meiryo UI" w:hAnsi="Meiryo UI" w:cs="Meiryo UI" w:hint="eastAsia"/>
          <w:noProof/>
          <w:szCs w:val="21"/>
        </w:rPr>
        <w:drawing>
          <wp:anchor distT="0" distB="0" distL="114300" distR="114300" simplePos="0" relativeHeight="251699200" behindDoc="0" locked="0" layoutInCell="1" allowOverlap="1">
            <wp:simplePos x="0" y="0"/>
            <wp:positionH relativeFrom="margin">
              <wp:align>right</wp:align>
            </wp:positionH>
            <wp:positionV relativeFrom="paragraph">
              <wp:posOffset>10160</wp:posOffset>
            </wp:positionV>
            <wp:extent cx="1727200" cy="1295400"/>
            <wp:effectExtent l="0" t="0" r="6350" b="0"/>
            <wp:wrapThrough wrapText="bothSides">
              <wp:wrapPolygon edited="0">
                <wp:start x="0" y="0"/>
                <wp:lineTo x="0" y="21282"/>
                <wp:lineTo x="21441" y="21282"/>
                <wp:lineTo x="21441" y="0"/>
                <wp:lineTo x="0" y="0"/>
              </wp:wrapPolygon>
            </wp:wrapThrough>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G_299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27200" cy="12954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r>
        <w:rPr>
          <w:rFonts w:ascii="Meiryo UI" w:eastAsia="Meiryo UI" w:hAnsi="Meiryo UI" w:cs="Meiryo UI"/>
          <w:noProof/>
          <w:szCs w:val="21"/>
        </w:rPr>
        <mc:AlternateContent>
          <mc:Choice Requires="wps">
            <w:drawing>
              <wp:anchor distT="0" distB="0" distL="114300" distR="114300" simplePos="0" relativeHeight="251688960" behindDoc="0" locked="0" layoutInCell="1" allowOverlap="1" wp14:anchorId="4D4A5DFA" wp14:editId="39041CBB">
                <wp:simplePos x="0" y="0"/>
                <wp:positionH relativeFrom="margin">
                  <wp:align>left</wp:align>
                </wp:positionH>
                <wp:positionV relativeFrom="paragraph">
                  <wp:posOffset>19685</wp:posOffset>
                </wp:positionV>
                <wp:extent cx="3219450" cy="323850"/>
                <wp:effectExtent l="0" t="0" r="0" b="0"/>
                <wp:wrapThrough wrapText="bothSides">
                  <wp:wrapPolygon edited="0">
                    <wp:start x="0" y="0"/>
                    <wp:lineTo x="0" y="20329"/>
                    <wp:lineTo x="21472" y="20329"/>
                    <wp:lineTo x="21472" y="0"/>
                    <wp:lineTo x="0" y="0"/>
                  </wp:wrapPolygon>
                </wp:wrapThrough>
                <wp:docPr id="7" name="四角形: 角を丸くする 7"/>
                <wp:cNvGraphicFramePr/>
                <a:graphic xmlns:a="http://schemas.openxmlformats.org/drawingml/2006/main">
                  <a:graphicData uri="http://schemas.microsoft.com/office/word/2010/wordprocessingShape">
                    <wps:wsp>
                      <wps:cNvSpPr/>
                      <wps:spPr>
                        <a:xfrm>
                          <a:off x="0" y="0"/>
                          <a:ext cx="3219450" cy="323850"/>
                        </a:xfrm>
                        <a:prstGeom prst="roundRect">
                          <a:avLst/>
                        </a:prstGeom>
                        <a:solidFill>
                          <a:srgbClr val="0070C0"/>
                        </a:solidFill>
                        <a:ln w="12700" cap="flat" cmpd="sng" algn="ctr">
                          <a:noFill/>
                          <a:prstDash val="solid"/>
                          <a:miter lim="800000"/>
                        </a:ln>
                        <a:effectLst/>
                      </wps:spPr>
                      <wps:txbx>
                        <w:txbxContent>
                          <w:p w:rsidR="00C256AC" w:rsidRPr="00D25A78" w:rsidRDefault="00C256AC" w:rsidP="00C256AC">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気心を落ち着かせ、じっくりと取り組んだ書き初め教室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4A5DFA" id="四角形: 角を丸くする 7" o:spid="_x0000_s1026" style="position:absolute;left:0;text-align:left;margin-left:0;margin-top:1.55pt;width:253.5pt;height:25.5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" fillcolor="#0070c0" stroked="f" strokeweight="1pt">
                <v:stroke joinstyle="miter"/>
                <v:textbox>
                  <w:txbxContent>
                    <w:p w:rsidR="00C256AC" w:rsidRPr="00D25A78" w:rsidRDefault="00C256AC" w:rsidP="00C256AC">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気心を落ち着かせ、じっくりと取り組んだ書き初め教室</w:t>
                      </w:r>
                    </w:p>
                  </w:txbxContent>
                </v:textbox>
                <w10:wrap type="through" anchorx="margin"/>
              </v:roundrect>
            </w:pict>
          </mc:Fallback>
        </mc:AlternateContent>
      </w:r>
    </w:p>
    <w:p w:rsidR="000C62FD" w:rsidRDefault="000C62FD" w:rsidP="00212C1A">
      <w:pPr>
        <w:spacing w:line="300" w:lineRule="exact"/>
        <w:rPr>
          <w:rFonts w:ascii="Meiryo UI" w:eastAsia="Meiryo UI" w:hAnsi="Meiryo UI" w:cs="Meiryo UI"/>
          <w:szCs w:val="21"/>
        </w:rPr>
      </w:pPr>
    </w:p>
    <w:p w:rsidR="00BF4DD6" w:rsidRDefault="00AE1389" w:rsidP="00212C1A">
      <w:pPr>
        <w:spacing w:line="300" w:lineRule="exact"/>
        <w:rPr>
          <w:rFonts w:ascii="Meiryo UI" w:eastAsia="Meiryo UI" w:hAnsi="Meiryo UI" w:cs="Meiryo UI"/>
          <w:szCs w:val="21"/>
        </w:rPr>
      </w:pPr>
      <w:r>
        <w:rPr>
          <w:rFonts w:ascii="Meiryo UI" w:eastAsia="Meiryo UI" w:hAnsi="Meiryo UI" w:cs="Meiryo UI" w:hint="eastAsia"/>
          <w:szCs w:val="21"/>
        </w:rPr>
        <w:t>12/14</w:t>
      </w:r>
      <w:r w:rsidR="006C2125">
        <w:rPr>
          <w:rFonts w:ascii="Meiryo UI" w:eastAsia="Meiryo UI" w:hAnsi="Meiryo UI" w:cs="Meiryo UI"/>
          <w:szCs w:val="21"/>
        </w:rPr>
        <w:t>(月)</w:t>
      </w:r>
      <w:r w:rsidR="006C2125">
        <w:rPr>
          <w:rFonts w:ascii="Meiryo UI" w:eastAsia="Meiryo UI" w:hAnsi="Meiryo UI" w:cs="Meiryo UI" w:hint="eastAsia"/>
          <w:szCs w:val="21"/>
        </w:rPr>
        <w:t>、</w:t>
      </w:r>
      <w:r w:rsidR="006C2125">
        <w:rPr>
          <w:rFonts w:ascii="Meiryo UI" w:eastAsia="Meiryo UI" w:hAnsi="Meiryo UI" w:cs="Meiryo UI"/>
          <w:szCs w:val="21"/>
        </w:rPr>
        <w:t>17(</w:t>
      </w:r>
      <w:r>
        <w:rPr>
          <w:rFonts w:ascii="Meiryo UI" w:eastAsia="Meiryo UI" w:hAnsi="Meiryo UI" w:cs="Meiryo UI" w:hint="eastAsia"/>
          <w:szCs w:val="21"/>
        </w:rPr>
        <w:t>木</w:t>
      </w:r>
      <w:r w:rsidR="006C2125">
        <w:rPr>
          <w:rFonts w:ascii="Meiryo UI" w:eastAsia="Meiryo UI" w:hAnsi="Meiryo UI" w:cs="Meiryo UI"/>
          <w:szCs w:val="21"/>
        </w:rPr>
        <w:t>)</w:t>
      </w:r>
      <w:r w:rsidR="006C2125">
        <w:rPr>
          <w:rFonts w:ascii="Meiryo UI" w:eastAsia="Meiryo UI" w:hAnsi="Meiryo UI" w:cs="Meiryo UI" w:hint="eastAsia"/>
          <w:szCs w:val="21"/>
        </w:rPr>
        <w:t>の</w:t>
      </w:r>
      <w:r w:rsidR="006C2125">
        <w:rPr>
          <w:rFonts w:ascii="Meiryo UI" w:eastAsia="Meiryo UI" w:hAnsi="Meiryo UI" w:cs="Meiryo UI"/>
          <w:szCs w:val="21"/>
        </w:rPr>
        <w:t>2日間、講師に熊谷</w:t>
      </w:r>
      <w:r w:rsidR="006C2125">
        <w:rPr>
          <w:rFonts w:ascii="Meiryo UI" w:eastAsia="Meiryo UI" w:hAnsi="Meiryo UI" w:cs="Meiryo UI" w:hint="eastAsia"/>
          <w:szCs w:val="21"/>
        </w:rPr>
        <w:t>岩</w:t>
      </w:r>
      <w:r w:rsidR="006C2125">
        <w:rPr>
          <w:rFonts w:ascii="Meiryo UI" w:eastAsia="Meiryo UI" w:hAnsi="Meiryo UI" w:cs="Meiryo UI"/>
          <w:szCs w:val="21"/>
        </w:rPr>
        <w:t>三先生、古田真美先生をお迎えし、書き初め教室が行われました。１年生</w:t>
      </w:r>
      <w:r w:rsidR="006C2125">
        <w:rPr>
          <w:rFonts w:ascii="Meiryo UI" w:eastAsia="Meiryo UI" w:hAnsi="Meiryo UI" w:cs="Meiryo UI" w:hint="eastAsia"/>
          <w:szCs w:val="21"/>
        </w:rPr>
        <w:t>「不言実行」</w:t>
      </w:r>
      <w:r w:rsidR="005F23EC">
        <w:rPr>
          <w:rFonts w:ascii="Meiryo UI" w:eastAsia="Meiryo UI" w:hAnsi="Meiryo UI" w:cs="Meiryo UI" w:hint="eastAsia"/>
          <w:szCs w:val="21"/>
        </w:rPr>
        <w:t>または「清新の気」</w:t>
      </w:r>
      <w:r w:rsidR="006C2125">
        <w:rPr>
          <w:rFonts w:ascii="Meiryo UI" w:eastAsia="Meiryo UI" w:hAnsi="Meiryo UI" w:cs="Meiryo UI" w:hint="eastAsia"/>
          <w:szCs w:val="21"/>
        </w:rPr>
        <w:t>、</w:t>
      </w:r>
      <w:r w:rsidR="006C2125">
        <w:rPr>
          <w:rFonts w:ascii="Meiryo UI" w:eastAsia="Meiryo UI" w:hAnsi="Meiryo UI" w:cs="Meiryo UI"/>
          <w:szCs w:val="21"/>
        </w:rPr>
        <w:t>２年生「</w:t>
      </w:r>
      <w:r w:rsidR="006C2125">
        <w:rPr>
          <w:rFonts w:ascii="Meiryo UI" w:eastAsia="Meiryo UI" w:hAnsi="Meiryo UI" w:cs="Meiryo UI" w:hint="eastAsia"/>
          <w:szCs w:val="21"/>
        </w:rPr>
        <w:t>新たな目標</w:t>
      </w:r>
      <w:r w:rsidR="006C2125">
        <w:rPr>
          <w:rFonts w:ascii="Meiryo UI" w:eastAsia="Meiryo UI" w:hAnsi="Meiryo UI" w:cs="Meiryo UI"/>
          <w:szCs w:val="21"/>
        </w:rPr>
        <w:t>」</w:t>
      </w:r>
      <w:r w:rsidR="00D54760">
        <w:rPr>
          <w:rFonts w:ascii="Meiryo UI" w:eastAsia="Meiryo UI" w:hAnsi="Meiryo UI" w:cs="Meiryo UI" w:hint="eastAsia"/>
          <w:szCs w:val="21"/>
        </w:rPr>
        <w:t>または「自然の神秘」</w:t>
      </w:r>
      <w:r w:rsidR="006C2125">
        <w:rPr>
          <w:rFonts w:ascii="Meiryo UI" w:eastAsia="Meiryo UI" w:hAnsi="Meiryo UI" w:cs="Meiryo UI" w:hint="eastAsia"/>
          <w:szCs w:val="21"/>
        </w:rPr>
        <w:t>、</w:t>
      </w:r>
      <w:r w:rsidR="006C2125">
        <w:rPr>
          <w:rFonts w:ascii="Meiryo UI" w:eastAsia="Meiryo UI" w:hAnsi="Meiryo UI" w:cs="Meiryo UI"/>
          <w:szCs w:val="21"/>
        </w:rPr>
        <w:t>３年生「</w:t>
      </w:r>
      <w:r w:rsidR="006C2125">
        <w:rPr>
          <w:rFonts w:ascii="Meiryo UI" w:eastAsia="Meiryo UI" w:hAnsi="Meiryo UI" w:cs="Meiryo UI" w:hint="eastAsia"/>
          <w:szCs w:val="21"/>
        </w:rPr>
        <w:t>無限の可能性</w:t>
      </w:r>
      <w:r w:rsidR="006C2125">
        <w:rPr>
          <w:rFonts w:ascii="Meiryo UI" w:eastAsia="Meiryo UI" w:hAnsi="Meiryo UI" w:cs="Meiryo UI"/>
          <w:szCs w:val="21"/>
        </w:rPr>
        <w:t>」</w:t>
      </w:r>
      <w:r w:rsidR="005F23EC">
        <w:rPr>
          <w:rFonts w:ascii="Meiryo UI" w:eastAsia="Meiryo UI" w:hAnsi="Meiryo UI" w:cs="Meiryo UI" w:hint="eastAsia"/>
          <w:szCs w:val="21"/>
        </w:rPr>
        <w:t>または「未知への挑戦」</w:t>
      </w:r>
      <w:r w:rsidR="00375356">
        <w:rPr>
          <w:rFonts w:ascii="Meiryo UI" w:eastAsia="Meiryo UI" w:hAnsi="Meiryo UI" w:cs="Meiryo UI" w:hint="eastAsia"/>
          <w:szCs w:val="21"/>
        </w:rPr>
        <w:t>、</w:t>
      </w:r>
      <w:r w:rsidR="006C2125">
        <w:rPr>
          <w:rFonts w:ascii="Meiryo UI" w:eastAsia="Meiryo UI" w:hAnsi="Meiryo UI" w:cs="Meiryo UI" w:hint="eastAsia"/>
          <w:szCs w:val="21"/>
        </w:rPr>
        <w:t>各学年の題について、</w:t>
      </w:r>
      <w:r w:rsidR="006C2125">
        <w:rPr>
          <w:rFonts w:ascii="Meiryo UI" w:eastAsia="Meiryo UI" w:hAnsi="Meiryo UI" w:cs="Meiryo UI"/>
          <w:szCs w:val="21"/>
        </w:rPr>
        <w:t>ていねいにご指導いただきました。生徒の作品</w:t>
      </w:r>
      <w:r w:rsidR="006C2125">
        <w:rPr>
          <w:rFonts w:ascii="Meiryo UI" w:eastAsia="Meiryo UI" w:hAnsi="Meiryo UI" w:cs="Meiryo UI" w:hint="eastAsia"/>
          <w:szCs w:val="21"/>
        </w:rPr>
        <w:t>は令和</w:t>
      </w:r>
      <w:r>
        <w:rPr>
          <w:rFonts w:ascii="Meiryo UI" w:eastAsia="Meiryo UI" w:hAnsi="Meiryo UI" w:cs="Meiryo UI" w:hint="eastAsia"/>
          <w:szCs w:val="21"/>
        </w:rPr>
        <w:t>3</w:t>
      </w:r>
      <w:r w:rsidR="006C2125">
        <w:rPr>
          <w:rFonts w:ascii="Meiryo UI" w:eastAsia="Meiryo UI" w:hAnsi="Meiryo UI" w:cs="Meiryo UI" w:hint="eastAsia"/>
          <w:szCs w:val="21"/>
        </w:rPr>
        <w:t>年</w:t>
      </w:r>
      <w:r>
        <w:rPr>
          <w:rFonts w:ascii="Meiryo UI" w:eastAsia="Meiryo UI" w:hAnsi="Meiryo UI" w:cs="Meiryo UI" w:hint="eastAsia"/>
          <w:szCs w:val="21"/>
        </w:rPr>
        <w:t>1/</w:t>
      </w:r>
      <w:r w:rsidR="005F23EC">
        <w:rPr>
          <w:rFonts w:ascii="Meiryo UI" w:eastAsia="Meiryo UI" w:hAnsi="Meiryo UI" w:cs="Meiryo UI" w:hint="eastAsia"/>
          <w:szCs w:val="21"/>
        </w:rPr>
        <w:t>9</w:t>
      </w:r>
      <w:r w:rsidR="006C2125">
        <w:rPr>
          <w:rFonts w:ascii="Meiryo UI" w:eastAsia="Meiryo UI" w:hAnsi="Meiryo UI" w:cs="Meiryo UI"/>
          <w:szCs w:val="21"/>
        </w:rPr>
        <w:t>(</w:t>
      </w:r>
      <w:r w:rsidR="006C2125">
        <w:rPr>
          <w:rFonts w:ascii="Meiryo UI" w:eastAsia="Meiryo UI" w:hAnsi="Meiryo UI" w:cs="Meiryo UI" w:hint="eastAsia"/>
          <w:szCs w:val="21"/>
        </w:rPr>
        <w:t>土</w:t>
      </w:r>
      <w:r w:rsidR="006C2125">
        <w:rPr>
          <w:rFonts w:ascii="Meiryo UI" w:eastAsia="Meiryo UI" w:hAnsi="Meiryo UI" w:cs="Meiryo UI"/>
          <w:szCs w:val="21"/>
        </w:rPr>
        <w:t>)</w:t>
      </w:r>
      <w:r w:rsidR="006C2125">
        <w:rPr>
          <w:rFonts w:ascii="Meiryo UI" w:eastAsia="Meiryo UI" w:hAnsi="Meiryo UI" w:cs="Meiryo UI" w:hint="eastAsia"/>
          <w:szCs w:val="21"/>
        </w:rPr>
        <w:t>～</w:t>
      </w:r>
      <w:r w:rsidR="005F23EC">
        <w:rPr>
          <w:rFonts w:ascii="Meiryo UI" w:eastAsia="Meiryo UI" w:hAnsi="Meiryo UI" w:cs="Meiryo UI" w:hint="eastAsia"/>
          <w:szCs w:val="21"/>
        </w:rPr>
        <w:t>1/15</w:t>
      </w:r>
      <w:r w:rsidR="006C2125">
        <w:rPr>
          <w:rFonts w:ascii="Meiryo UI" w:eastAsia="Meiryo UI" w:hAnsi="Meiryo UI" w:cs="Meiryo UI"/>
          <w:szCs w:val="21"/>
        </w:rPr>
        <w:t>(</w:t>
      </w:r>
      <w:r w:rsidR="005F23EC">
        <w:rPr>
          <w:rFonts w:ascii="Meiryo UI" w:eastAsia="Meiryo UI" w:hAnsi="Meiryo UI" w:cs="Meiryo UI" w:hint="eastAsia"/>
          <w:szCs w:val="21"/>
        </w:rPr>
        <w:t>金</w:t>
      </w:r>
      <w:r w:rsidR="006C2125">
        <w:rPr>
          <w:rFonts w:ascii="Meiryo UI" w:eastAsia="Meiryo UI" w:hAnsi="Meiryo UI" w:cs="Meiryo UI"/>
          <w:szCs w:val="21"/>
        </w:rPr>
        <w:t>)</w:t>
      </w:r>
      <w:r w:rsidR="006C2125">
        <w:rPr>
          <w:rFonts w:ascii="Meiryo UI" w:eastAsia="Meiryo UI" w:hAnsi="Meiryo UI" w:cs="Meiryo UI" w:hint="eastAsia"/>
          <w:szCs w:val="21"/>
        </w:rPr>
        <w:t>まで</w:t>
      </w:r>
      <w:r w:rsidR="00FB532D">
        <w:rPr>
          <w:rFonts w:ascii="Meiryo UI" w:eastAsia="Meiryo UI" w:hAnsi="Meiryo UI" w:cs="Meiryo UI" w:hint="eastAsia"/>
          <w:szCs w:val="21"/>
        </w:rPr>
        <w:t>「</w:t>
      </w:r>
      <w:r w:rsidR="006C2125">
        <w:rPr>
          <w:rFonts w:ascii="Meiryo UI" w:eastAsia="Meiryo UI" w:hAnsi="Meiryo UI" w:cs="Meiryo UI"/>
          <w:szCs w:val="21"/>
        </w:rPr>
        <w:t>あしたむ</w:t>
      </w:r>
      <w:r>
        <w:rPr>
          <w:rFonts w:ascii="Meiryo UI" w:eastAsia="Meiryo UI" w:hAnsi="Meiryo UI" w:cs="Meiryo UI" w:hint="eastAsia"/>
          <w:szCs w:val="21"/>
        </w:rPr>
        <w:t>らんど</w:t>
      </w:r>
      <w:r w:rsidR="00FB532D">
        <w:rPr>
          <w:rFonts w:ascii="Meiryo UI" w:eastAsia="Meiryo UI" w:hAnsi="Meiryo UI" w:cs="Meiryo UI" w:hint="eastAsia"/>
          <w:szCs w:val="21"/>
        </w:rPr>
        <w:t>」</w:t>
      </w:r>
      <w:r w:rsidR="006C2125">
        <w:rPr>
          <w:rFonts w:ascii="Meiryo UI" w:eastAsia="Meiryo UI" w:hAnsi="Meiryo UI" w:cs="Meiryo UI"/>
          <w:szCs w:val="21"/>
        </w:rPr>
        <w:t>に展示します。ぜひご覧ください。</w:t>
      </w:r>
    </w:p>
    <w:p w:rsidR="006802E4" w:rsidRDefault="006802E4" w:rsidP="00283089">
      <w:pPr>
        <w:spacing w:line="200" w:lineRule="exact"/>
        <w:rPr>
          <w:rFonts w:ascii="Meiryo UI" w:eastAsia="Meiryo UI" w:hAnsi="Meiryo UI" w:cs="Meiryo UI"/>
          <w:szCs w:val="21"/>
        </w:rPr>
      </w:pPr>
    </w:p>
    <w:p w:rsidR="006802E4" w:rsidRDefault="00283089" w:rsidP="00212C1A">
      <w:pPr>
        <w:spacing w:line="300" w:lineRule="exact"/>
        <w:rPr>
          <w:rFonts w:ascii="Meiryo UI" w:eastAsia="Meiryo UI" w:hAnsi="Meiryo UI" w:cs="Meiryo UI"/>
          <w:szCs w:val="21"/>
        </w:rPr>
      </w:pPr>
      <w:r>
        <w:rPr>
          <w:noProof/>
        </w:rPr>
        <w:drawing>
          <wp:anchor distT="0" distB="0" distL="114300" distR="114300" simplePos="0" relativeHeight="251696128" behindDoc="0" locked="0" layoutInCell="1" allowOverlap="1" wp14:anchorId="7FDD3B75" wp14:editId="653EF801">
            <wp:simplePos x="0" y="0"/>
            <wp:positionH relativeFrom="margin">
              <wp:align>right</wp:align>
            </wp:positionH>
            <wp:positionV relativeFrom="paragraph">
              <wp:posOffset>6985</wp:posOffset>
            </wp:positionV>
            <wp:extent cx="1733550" cy="1235075"/>
            <wp:effectExtent l="0" t="0" r="0" b="3175"/>
            <wp:wrapSquare wrapText="bothSides"/>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2523" t="14067" r="13238" b="15356"/>
                    <a:stretch/>
                  </pic:blipFill>
                  <pic:spPr bwMode="auto">
                    <a:xfrm>
                      <a:off x="0" y="0"/>
                      <a:ext cx="1733550" cy="1235075"/>
                    </a:xfrm>
                    <a:prstGeom prst="rect">
                      <a:avLst/>
                    </a:prstGeom>
                    <a:noFill/>
                    <a:ln>
                      <a:noFill/>
                    </a:ln>
                    <a:effectLst>
                      <a:softEdge rad="254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02E4">
        <w:rPr>
          <w:rFonts w:ascii="Meiryo UI" w:eastAsia="Meiryo UI" w:hAnsi="Meiryo UI" w:cs="Meiryo UI"/>
          <w:noProof/>
          <w:szCs w:val="21"/>
        </w:rPr>
        <mc:AlternateContent>
          <mc:Choice Requires="wps">
            <w:drawing>
              <wp:anchor distT="0" distB="0" distL="114300" distR="114300" simplePos="0" relativeHeight="251686912" behindDoc="0" locked="0" layoutInCell="1" allowOverlap="1" wp14:anchorId="6C266796" wp14:editId="1860DCA2">
                <wp:simplePos x="0" y="0"/>
                <wp:positionH relativeFrom="margin">
                  <wp:align>left</wp:align>
                </wp:positionH>
                <wp:positionV relativeFrom="paragraph">
                  <wp:posOffset>13335</wp:posOffset>
                </wp:positionV>
                <wp:extent cx="3219450" cy="323850"/>
                <wp:effectExtent l="0" t="0" r="0" b="0"/>
                <wp:wrapThrough wrapText="bothSides">
                  <wp:wrapPolygon edited="0">
                    <wp:start x="0" y="0"/>
                    <wp:lineTo x="0" y="20329"/>
                    <wp:lineTo x="21472" y="20329"/>
                    <wp:lineTo x="21472" y="0"/>
                    <wp:lineTo x="0" y="0"/>
                  </wp:wrapPolygon>
                </wp:wrapThrough>
                <wp:docPr id="5" name="四角形: 角を丸くする 5"/>
                <wp:cNvGraphicFramePr/>
                <a:graphic xmlns:a="http://schemas.openxmlformats.org/drawingml/2006/main">
                  <a:graphicData uri="http://schemas.microsoft.com/office/word/2010/wordprocessingShape">
                    <wps:wsp>
                      <wps:cNvSpPr/>
                      <wps:spPr>
                        <a:xfrm>
                          <a:off x="0" y="0"/>
                          <a:ext cx="3219450" cy="323850"/>
                        </a:xfrm>
                        <a:prstGeom prst="roundRect">
                          <a:avLst/>
                        </a:prstGeom>
                        <a:solidFill>
                          <a:srgbClr val="0070C0"/>
                        </a:solidFill>
                        <a:ln w="12700" cap="flat" cmpd="sng" algn="ctr">
                          <a:noFill/>
                          <a:prstDash val="solid"/>
                          <a:miter lim="800000"/>
                        </a:ln>
                        <a:effectLst/>
                      </wps:spPr>
                      <wps:txbx>
                        <w:txbxContent>
                          <w:p w:rsidR="00C256AC" w:rsidRPr="00D25A78" w:rsidRDefault="00C256AC" w:rsidP="00C256AC">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気持ちを合わせ、ひたむきに取り組んだ大縄クラスマッチ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266796" id="四角形: 角を丸くする 5" o:spid="_x0000_s1027" style="position:absolute;left:0;text-align:left;margin-left:0;margin-top:1.05pt;width:253.5pt;height:25.5pt;z-index:2516869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" fillcolor="#0070c0" stroked="f" strokeweight="1pt">
                <v:stroke joinstyle="miter"/>
                <v:textbox>
                  <w:txbxContent>
                    <w:p w:rsidR="00C256AC" w:rsidRPr="00D25A78" w:rsidRDefault="00C256AC" w:rsidP="00C256AC">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気持ちを合わせ、ひたむきに取り組んだ大縄クラスマッチ</w:t>
                      </w:r>
                    </w:p>
                  </w:txbxContent>
                </v:textbox>
                <w10:wrap type="through" anchorx="margin"/>
              </v:roundrect>
            </w:pict>
          </mc:Fallback>
        </mc:AlternateContent>
      </w:r>
    </w:p>
    <w:p w:rsidR="006802E4" w:rsidRDefault="006802E4" w:rsidP="00212C1A">
      <w:pPr>
        <w:spacing w:line="300" w:lineRule="exact"/>
        <w:rPr>
          <w:rFonts w:ascii="Meiryo UI" w:eastAsia="Meiryo UI" w:hAnsi="Meiryo UI" w:cs="Meiryo UI"/>
          <w:szCs w:val="21"/>
        </w:rPr>
      </w:pPr>
    </w:p>
    <w:p w:rsidR="00BF4DD6" w:rsidRDefault="00FB532D" w:rsidP="00212C1A">
      <w:pPr>
        <w:spacing w:line="300" w:lineRule="exact"/>
        <w:rPr>
          <w:rFonts w:ascii="Meiryo UI" w:eastAsia="Meiryo UI" w:hAnsi="Meiryo UI" w:cs="Meiryo UI"/>
          <w:szCs w:val="21"/>
        </w:rPr>
      </w:pPr>
      <w:r>
        <w:rPr>
          <w:rFonts w:ascii="Meiryo UI" w:eastAsia="Meiryo UI" w:hAnsi="Meiryo UI" w:cs="Meiryo UI" w:hint="eastAsia"/>
          <w:szCs w:val="21"/>
        </w:rPr>
        <w:t>12/7(月)</w:t>
      </w:r>
      <w:r w:rsidR="00BF4DD6">
        <w:rPr>
          <w:rFonts w:ascii="Meiryo UI" w:eastAsia="Meiryo UI" w:hAnsi="Meiryo UI" w:cs="Meiryo UI" w:hint="eastAsia"/>
          <w:szCs w:val="21"/>
        </w:rPr>
        <w:t>に</w:t>
      </w:r>
      <w:r w:rsidR="00BF4DD6">
        <w:rPr>
          <w:rFonts w:ascii="Meiryo UI" w:eastAsia="Meiryo UI" w:hAnsi="Meiryo UI" w:cs="Meiryo UI"/>
          <w:szCs w:val="21"/>
        </w:rPr>
        <w:t>大縄クラスマッチを行いました。</w:t>
      </w:r>
      <w:r>
        <w:rPr>
          <w:rFonts w:ascii="Meiryo UI" w:eastAsia="Meiryo UI" w:hAnsi="Meiryo UI" w:cs="Meiryo UI" w:hint="eastAsia"/>
          <w:szCs w:val="21"/>
        </w:rPr>
        <w:t>今回はクラスマッチ形式で行われ、10分間の中での、「跳べた最高記録×人数=記録」として順位を競いました。最高回数は3年B組の113回でした。</w:t>
      </w:r>
      <w:r w:rsidR="00BF4DD6">
        <w:rPr>
          <w:rFonts w:ascii="Meiryo UI" w:eastAsia="Meiryo UI" w:hAnsi="Meiryo UI" w:cs="Meiryo UI"/>
          <w:szCs w:val="21"/>
        </w:rPr>
        <w:t>各クラスとも</w:t>
      </w:r>
      <w:r w:rsidR="00BF4DD6">
        <w:rPr>
          <w:rFonts w:ascii="Meiryo UI" w:eastAsia="Meiryo UI" w:hAnsi="Meiryo UI" w:cs="Meiryo UI" w:hint="eastAsia"/>
          <w:szCs w:val="21"/>
        </w:rPr>
        <w:t>、</w:t>
      </w:r>
      <w:r w:rsidR="00BF4DD6">
        <w:rPr>
          <w:rFonts w:ascii="Meiryo UI" w:eastAsia="Meiryo UI" w:hAnsi="Meiryo UI" w:cs="Meiryo UI"/>
          <w:szCs w:val="21"/>
        </w:rPr>
        <w:t>声を合わせ</w:t>
      </w:r>
      <w:r w:rsidR="00BF4DD6">
        <w:rPr>
          <w:rFonts w:ascii="Meiryo UI" w:eastAsia="Meiryo UI" w:hAnsi="Meiryo UI" w:cs="Meiryo UI" w:hint="eastAsia"/>
          <w:szCs w:val="21"/>
        </w:rPr>
        <w:t>、気持ちを合わせ、</w:t>
      </w:r>
      <w:r w:rsidR="00BF4DD6">
        <w:rPr>
          <w:rFonts w:ascii="Meiryo UI" w:eastAsia="Meiryo UI" w:hAnsi="Meiryo UI" w:cs="Meiryo UI"/>
          <w:szCs w:val="21"/>
        </w:rPr>
        <w:t>1回でも多く跳ぼうとする素晴らしい姿が見られました。</w:t>
      </w:r>
    </w:p>
    <w:p w:rsidR="005F23EC" w:rsidRDefault="005F23EC" w:rsidP="00283089">
      <w:pPr>
        <w:spacing w:line="200" w:lineRule="exact"/>
        <w:rPr>
          <w:rFonts w:ascii="Meiryo UI" w:eastAsia="Meiryo UI" w:hAnsi="Meiryo UI" w:cs="Meiryo UI"/>
          <w:szCs w:val="21"/>
        </w:rPr>
      </w:pPr>
    </w:p>
    <w:p w:rsidR="00032DAE" w:rsidRDefault="00283089" w:rsidP="00212C1A">
      <w:pPr>
        <w:spacing w:line="300" w:lineRule="exact"/>
        <w:rPr>
          <w:rFonts w:ascii="Meiryo UI" w:eastAsia="Meiryo UI" w:hAnsi="Meiryo UI" w:cs="Meiryo UI"/>
          <w:szCs w:val="21"/>
        </w:rPr>
      </w:pPr>
      <w:r>
        <w:rPr>
          <w:noProof/>
        </w:rPr>
        <w:drawing>
          <wp:anchor distT="0" distB="0" distL="114300" distR="114300" simplePos="0" relativeHeight="251700224" behindDoc="0" locked="0" layoutInCell="1" allowOverlap="1">
            <wp:simplePos x="0" y="0"/>
            <wp:positionH relativeFrom="margin">
              <wp:align>right</wp:align>
            </wp:positionH>
            <wp:positionV relativeFrom="paragraph">
              <wp:posOffset>159385</wp:posOffset>
            </wp:positionV>
            <wp:extent cx="1732915" cy="1299687"/>
            <wp:effectExtent l="0" t="0" r="635" b="0"/>
            <wp:wrapThrough wrapText="bothSides">
              <wp:wrapPolygon edited="0">
                <wp:start x="0" y="0"/>
                <wp:lineTo x="0" y="21220"/>
                <wp:lineTo x="21370" y="21220"/>
                <wp:lineTo x="21370" y="0"/>
                <wp:lineTo x="0" y="0"/>
              </wp:wrapPolygon>
            </wp:wrapThrough>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2915" cy="1299687"/>
                    </a:xfrm>
                    <a:prstGeom prst="rect">
                      <a:avLst/>
                    </a:prstGeom>
                    <a:noFill/>
                    <a:ln>
                      <a:noFill/>
                    </a:ln>
                    <a:effectLst>
                      <a:softEdge rad="25400"/>
                    </a:effectLst>
                  </pic:spPr>
                </pic:pic>
              </a:graphicData>
            </a:graphic>
            <wp14:sizeRelH relativeFrom="margin">
              <wp14:pctWidth>0</wp14:pctWidth>
            </wp14:sizeRelH>
            <wp14:sizeRelV relativeFrom="margin">
              <wp14:pctHeight>0</wp14:pctHeight>
            </wp14:sizeRelV>
          </wp:anchor>
        </w:drawing>
      </w:r>
      <w:r w:rsidR="00032DAE">
        <w:rPr>
          <w:rFonts w:ascii="Meiryo UI" w:eastAsia="Meiryo UI" w:hAnsi="Meiryo UI" w:cs="Meiryo UI"/>
          <w:noProof/>
          <w:szCs w:val="21"/>
        </w:rPr>
        <mc:AlternateContent>
          <mc:Choice Requires="wps">
            <w:drawing>
              <wp:anchor distT="0" distB="0" distL="114300" distR="114300" simplePos="0" relativeHeight="251691008" behindDoc="0" locked="0" layoutInCell="1" allowOverlap="1" wp14:anchorId="7C2C48D6" wp14:editId="49F3391F">
                <wp:simplePos x="0" y="0"/>
                <wp:positionH relativeFrom="margin">
                  <wp:align>left</wp:align>
                </wp:positionH>
                <wp:positionV relativeFrom="paragraph">
                  <wp:posOffset>8890</wp:posOffset>
                </wp:positionV>
                <wp:extent cx="3219450" cy="323850"/>
                <wp:effectExtent l="0" t="0" r="0" b="0"/>
                <wp:wrapThrough wrapText="bothSides">
                  <wp:wrapPolygon edited="0">
                    <wp:start x="0" y="0"/>
                    <wp:lineTo x="0" y="20329"/>
                    <wp:lineTo x="21472" y="20329"/>
                    <wp:lineTo x="21472" y="0"/>
                    <wp:lineTo x="0" y="0"/>
                  </wp:wrapPolygon>
                </wp:wrapThrough>
                <wp:docPr id="12" name="四角形: 角を丸くする 12"/>
                <wp:cNvGraphicFramePr/>
                <a:graphic xmlns:a="http://schemas.openxmlformats.org/drawingml/2006/main">
                  <a:graphicData uri="http://schemas.microsoft.com/office/word/2010/wordprocessingShape">
                    <wps:wsp>
                      <wps:cNvSpPr/>
                      <wps:spPr>
                        <a:xfrm>
                          <a:off x="0" y="0"/>
                          <a:ext cx="3219450" cy="323850"/>
                        </a:xfrm>
                        <a:prstGeom prst="roundRect">
                          <a:avLst/>
                        </a:prstGeom>
                        <a:solidFill>
                          <a:srgbClr val="0070C0"/>
                        </a:solidFill>
                        <a:ln w="12700" cap="flat" cmpd="sng" algn="ctr">
                          <a:noFill/>
                          <a:prstDash val="solid"/>
                          <a:miter lim="800000"/>
                        </a:ln>
                        <a:effectLst/>
                      </wps:spPr>
                      <wps:txbx>
                        <w:txbxContent>
                          <w:p w:rsidR="00032DAE" w:rsidRPr="00D25A78" w:rsidRDefault="00497FC9" w:rsidP="00032DAE">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全校で、白熱した百人一首大会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2C48D6" id="四角形: 角を丸くする 12" o:spid="_x0000_s1028" style="position:absolute;left:0;text-align:left;margin-left:0;margin-top:.7pt;width:253.5pt;height:25.5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" fillcolor="#0070c0" stroked="f" strokeweight="1pt">
                <v:stroke joinstyle="miter"/>
                <v:textbox>
                  <w:txbxContent>
                    <w:p w:rsidR="00032DAE" w:rsidRPr="00D25A78" w:rsidRDefault="00497FC9" w:rsidP="00032DAE">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全校で、白熱した百人一首大会</w:t>
                      </w:r>
                    </w:p>
                  </w:txbxContent>
                </v:textbox>
                <w10:wrap type="through" anchorx="margin"/>
              </v:roundrect>
            </w:pict>
          </mc:Fallback>
        </mc:AlternateContent>
      </w:r>
    </w:p>
    <w:p w:rsidR="00032DAE" w:rsidRDefault="00032DAE" w:rsidP="00212C1A">
      <w:pPr>
        <w:spacing w:line="300" w:lineRule="exact"/>
        <w:rPr>
          <w:rFonts w:ascii="Meiryo UI" w:eastAsia="Meiryo UI" w:hAnsi="Meiryo UI" w:cs="Meiryo UI"/>
          <w:szCs w:val="21"/>
        </w:rPr>
      </w:pPr>
    </w:p>
    <w:p w:rsidR="00032DAE" w:rsidRDefault="00162465" w:rsidP="00212C1A">
      <w:pPr>
        <w:spacing w:line="300" w:lineRule="exact"/>
        <w:rPr>
          <w:rFonts w:ascii="Meiryo UI" w:eastAsia="Meiryo UI" w:hAnsi="Meiryo UI" w:cs="Meiryo UI"/>
          <w:szCs w:val="21"/>
        </w:rPr>
      </w:pPr>
      <w:r>
        <w:rPr>
          <w:rFonts w:ascii="Meiryo UI" w:eastAsia="Meiryo UI" w:hAnsi="Meiryo UI" w:cs="Meiryo UI" w:hint="eastAsia"/>
          <w:szCs w:val="21"/>
        </w:rPr>
        <w:t>12/21(月)に百人一首大会を行いました。学年縦割りのグループに分かれ、白熱した取り組みが見られました。生活記録には「</w:t>
      </w:r>
      <w:r w:rsidR="00283089">
        <w:rPr>
          <w:rFonts w:ascii="Meiryo UI" w:eastAsia="Meiryo UI" w:hAnsi="Meiryo UI" w:cs="Meiryo UI" w:hint="eastAsia"/>
          <w:szCs w:val="21"/>
        </w:rPr>
        <w:t>相手の人とほぼ取ったときが同時だったときに札をゆずってくれたことが何回かありました。うれしかったです。そういうことの積み重ねで楽しくできるんだろうなと思いました。</w:t>
      </w:r>
      <w:r>
        <w:rPr>
          <w:rFonts w:ascii="Meiryo UI" w:eastAsia="Meiryo UI" w:hAnsi="Meiryo UI" w:cs="Meiryo UI" w:hint="eastAsia"/>
          <w:szCs w:val="21"/>
        </w:rPr>
        <w:t>」いう</w:t>
      </w:r>
      <w:r w:rsidR="00283089">
        <w:rPr>
          <w:rFonts w:ascii="Meiryo UI" w:eastAsia="Meiryo UI" w:hAnsi="Meiryo UI" w:cs="Meiryo UI" w:hint="eastAsia"/>
          <w:szCs w:val="21"/>
        </w:rPr>
        <w:t>あたたかなエピソードが</w:t>
      </w:r>
      <w:r>
        <w:rPr>
          <w:rFonts w:ascii="Meiryo UI" w:eastAsia="Meiryo UI" w:hAnsi="Meiryo UI" w:cs="Meiryo UI" w:hint="eastAsia"/>
          <w:szCs w:val="21"/>
        </w:rPr>
        <w:t>書かれていました。全校で百人一首を楽しむ機会になりました。</w:t>
      </w:r>
    </w:p>
    <w:p w:rsidR="00032DAE" w:rsidRDefault="003004EF" w:rsidP="00283089">
      <w:pPr>
        <w:spacing w:line="200" w:lineRule="exact"/>
        <w:rPr>
          <w:rFonts w:ascii="Meiryo UI" w:eastAsia="Meiryo UI" w:hAnsi="Meiryo UI" w:cs="Meiryo UI"/>
          <w:szCs w:val="21"/>
        </w:rPr>
      </w:pPr>
      <w:r>
        <w:rPr>
          <w:rFonts w:ascii="Meiryo UI" w:eastAsia="Meiryo UI" w:hAnsi="Meiryo UI" w:cs="Meiryo UI"/>
          <w:noProof/>
          <w:szCs w:val="21"/>
        </w:rPr>
        <mc:AlternateContent>
          <mc:Choice Requires="wps">
            <w:drawing>
              <wp:anchor distT="0" distB="0" distL="114300" distR="114300" simplePos="0" relativeHeight="251698176" behindDoc="0" locked="0" layoutInCell="1" allowOverlap="1" wp14:anchorId="07A6BE89" wp14:editId="22E841EC">
                <wp:simplePos x="0" y="0"/>
                <wp:positionH relativeFrom="margin">
                  <wp:posOffset>0</wp:posOffset>
                </wp:positionH>
                <wp:positionV relativeFrom="paragraph">
                  <wp:posOffset>189865</wp:posOffset>
                </wp:positionV>
                <wp:extent cx="3219450" cy="323850"/>
                <wp:effectExtent l="0" t="0" r="0" b="0"/>
                <wp:wrapThrough wrapText="bothSides">
                  <wp:wrapPolygon edited="0">
                    <wp:start x="0" y="0"/>
                    <wp:lineTo x="0" y="20329"/>
                    <wp:lineTo x="21472" y="20329"/>
                    <wp:lineTo x="21472" y="0"/>
                    <wp:lineTo x="0" y="0"/>
                  </wp:wrapPolygon>
                </wp:wrapThrough>
                <wp:docPr id="8" name="四角形: 角を丸くする 8"/>
                <wp:cNvGraphicFramePr/>
                <a:graphic xmlns:a="http://schemas.openxmlformats.org/drawingml/2006/main">
                  <a:graphicData uri="http://schemas.microsoft.com/office/word/2010/wordprocessingShape">
                    <wps:wsp>
                      <wps:cNvSpPr/>
                      <wps:spPr>
                        <a:xfrm>
                          <a:off x="0" y="0"/>
                          <a:ext cx="3219450" cy="323850"/>
                        </a:xfrm>
                        <a:prstGeom prst="roundRect">
                          <a:avLst/>
                        </a:prstGeom>
                        <a:solidFill>
                          <a:srgbClr val="0070C0"/>
                        </a:solidFill>
                        <a:ln w="12700" cap="flat" cmpd="sng" algn="ctr">
                          <a:noFill/>
                          <a:prstDash val="solid"/>
                          <a:miter lim="800000"/>
                        </a:ln>
                        <a:effectLst/>
                      </wps:spPr>
                      <wps:txbx>
                        <w:txbxContent>
                          <w:p w:rsidR="003004EF" w:rsidRPr="00D25A78" w:rsidRDefault="003004EF" w:rsidP="003004EF">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授業力の向上をめざし、一人一公開授業を行っています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A6BE89" id="四角形: 角を丸くする 8" o:spid="_x0000_s1029" style="position:absolute;left:0;text-align:left;margin-left:0;margin-top:14.95pt;width:253.5pt;height:25.5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" fillcolor="#0070c0" stroked="f" strokeweight="1pt">
                <v:stroke joinstyle="miter"/>
                <v:textbox>
                  <w:txbxContent>
                    <w:p w:rsidR="003004EF" w:rsidRPr="00D25A78" w:rsidRDefault="003004EF" w:rsidP="003004EF">
                      <w:pPr>
                        <w:spacing w:line="300" w:lineRule="exact"/>
                        <w:jc w:val="center"/>
                        <w:rPr>
                          <w:rFonts w:ascii="Meiryo UI" w:eastAsia="Meiryo UI" w:hAnsi="Meiryo UI"/>
                          <w:b/>
                          <w:color w:val="FFFFFF" w:themeColor="background1"/>
                        </w:rPr>
                      </w:pPr>
                      <w:r>
                        <w:rPr>
                          <w:rFonts w:ascii="Meiryo UI" w:eastAsia="Meiryo UI" w:hAnsi="Meiryo UI" w:hint="eastAsia"/>
                          <w:b/>
                          <w:color w:val="FFFFFF" w:themeColor="background1"/>
                        </w:rPr>
                        <w:t>授業力の向上をめざし、一人一公開授業を行っています</w:t>
                      </w:r>
                    </w:p>
                  </w:txbxContent>
                </v:textbox>
                <w10:wrap type="through" anchorx="margin"/>
              </v:roundrect>
            </w:pict>
          </mc:Fallback>
        </mc:AlternateContent>
      </w:r>
    </w:p>
    <w:p w:rsidR="00032DAE" w:rsidRDefault="00032DAE" w:rsidP="00212C1A">
      <w:pPr>
        <w:spacing w:line="300" w:lineRule="exact"/>
        <w:rPr>
          <w:rFonts w:ascii="Meiryo UI" w:eastAsia="Meiryo UI" w:hAnsi="Meiryo UI" w:cs="Meiryo UI"/>
          <w:szCs w:val="21"/>
        </w:rPr>
      </w:pPr>
    </w:p>
    <w:p w:rsidR="00080F21" w:rsidRDefault="00080F21" w:rsidP="00212C1A">
      <w:pPr>
        <w:spacing w:line="300" w:lineRule="exact"/>
        <w:rPr>
          <w:rFonts w:ascii="Meiryo UI" w:eastAsia="Meiryo UI" w:hAnsi="Meiryo UI" w:cs="Meiryo UI"/>
          <w:szCs w:val="21"/>
        </w:rPr>
      </w:pPr>
    </w:p>
    <w:p w:rsidR="00B831B4" w:rsidRDefault="00071456" w:rsidP="00212C1A">
      <w:pPr>
        <w:spacing w:line="300" w:lineRule="exact"/>
        <w:rPr>
          <w:rFonts w:ascii="Meiryo UI" w:eastAsia="Meiryo UI" w:hAnsi="Meiryo UI" w:cs="Meiryo UI"/>
          <w:szCs w:val="21"/>
        </w:rPr>
      </w:pPr>
      <w:r>
        <w:rPr>
          <w:rFonts w:ascii="Meiryo UI" w:eastAsia="Meiryo UI" w:hAnsi="Meiryo UI" w:cs="Meiryo UI" w:hint="eastAsia"/>
          <w:szCs w:val="21"/>
        </w:rPr>
        <w:t>どの生徒も安心して学び、力を発揮できる授業づくりをめざし、一人一公開授業を行っています。公開授業では教師主導や説明型の授業でなく、生徒とともに「学習課題」を設定し、追究する取り組みが見られています。授業後は参観者でディスカッションし、成果と課題を整理した上で、継続的に「授業力の向上」に努めていきます。</w:t>
      </w:r>
    </w:p>
    <w:p w:rsidR="00071456" w:rsidRPr="00071456" w:rsidRDefault="00071456" w:rsidP="000A1977">
      <w:pPr>
        <w:spacing w:line="400" w:lineRule="exact"/>
        <w:rPr>
          <w:rFonts w:ascii="Meiryo UI" w:eastAsia="Meiryo UI" w:hAnsi="Meiryo UI" w:cs="Meiryo UI"/>
          <w:szCs w:val="21"/>
        </w:rPr>
      </w:pPr>
    </w:p>
    <w:p w:rsidR="005F23EC" w:rsidRDefault="005F23EC" w:rsidP="00212C1A">
      <w:pPr>
        <w:spacing w:line="300" w:lineRule="exact"/>
        <w:rPr>
          <w:rFonts w:ascii="Meiryo UI" w:eastAsia="Meiryo UI" w:hAnsi="Meiryo UI" w:cs="Meiryo UI"/>
          <w:szCs w:val="21"/>
        </w:rPr>
      </w:pPr>
      <w:r w:rsidRPr="003F1404">
        <w:rPr>
          <w:rFonts w:ascii="Meiryo UI" w:eastAsia="Meiryo UI" w:hAnsi="Meiryo UI" w:cs="Meiryo UI" w:hint="eastAsia"/>
          <w:sz w:val="24"/>
        </w:rPr>
        <w:t>【</w:t>
      </w:r>
      <w:r w:rsidRPr="003F1404">
        <w:rPr>
          <w:rFonts w:ascii="Meiryo UI" w:eastAsia="Meiryo UI" w:hAnsi="Meiryo UI" w:cs="Meiryo UI" w:hint="eastAsia"/>
          <w:b/>
          <w:sz w:val="24"/>
        </w:rPr>
        <w:t>1月の主な予定</w:t>
      </w:r>
      <w:r w:rsidRPr="003F1404">
        <w:rPr>
          <w:rFonts w:ascii="Meiryo UI" w:eastAsia="Meiryo UI" w:hAnsi="Meiryo UI" w:cs="Meiryo UI" w:hint="eastAsia"/>
          <w:sz w:val="24"/>
        </w:rPr>
        <w:t>】</w:t>
      </w:r>
    </w:p>
    <w:tbl>
      <w:tblPr>
        <w:tblStyle w:val="30"/>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140"/>
        <w:gridCol w:w="986"/>
        <w:gridCol w:w="7503"/>
      </w:tblGrid>
      <w:tr w:rsidR="005F23EC" w:rsidRPr="005F23EC" w:rsidTr="00794A4E">
        <w:tc>
          <w:tcPr>
            <w:tcW w:w="2127" w:type="dxa"/>
            <w:gridSpan w:val="2"/>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hint="eastAsia"/>
                <w:sz w:val="20"/>
                <w:szCs w:val="21"/>
              </w:rPr>
              <w:t>12/26(土)～1/6(水)</w:t>
            </w:r>
          </w:p>
        </w:tc>
        <w:tc>
          <w:tcPr>
            <w:tcW w:w="7512" w:type="dxa"/>
            <w:shd w:val="clear" w:color="auto" w:fill="F2F2F2" w:themeFill="background1" w:themeFillShade="F2"/>
          </w:tcPr>
          <w:p w:rsidR="005F23EC" w:rsidRPr="005F23EC" w:rsidRDefault="005F23EC" w:rsidP="005F23EC">
            <w:pPr>
              <w:spacing w:line="260" w:lineRule="exact"/>
              <w:rPr>
                <w:rFonts w:cs="Meiryo UI"/>
                <w:sz w:val="20"/>
                <w:szCs w:val="21"/>
              </w:rPr>
            </w:pPr>
            <w:r w:rsidRPr="005F23EC">
              <w:rPr>
                <w:rFonts w:cs="Meiryo UI" w:hint="eastAsia"/>
                <w:sz w:val="20"/>
                <w:szCs w:val="21"/>
              </w:rPr>
              <w:t>年末･年始休業　(12/29～1/3完全閉庁)</w:t>
            </w:r>
          </w:p>
        </w:tc>
      </w:tr>
      <w:tr w:rsidR="005F23EC" w:rsidRPr="005F23EC" w:rsidTr="00794A4E">
        <w:tc>
          <w:tcPr>
            <w:tcW w:w="1140" w:type="dxa"/>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sz w:val="20"/>
                <w:szCs w:val="21"/>
              </w:rPr>
              <w:t>1/7(木)</w:t>
            </w:r>
          </w:p>
        </w:tc>
        <w:tc>
          <w:tcPr>
            <w:tcW w:w="8499" w:type="dxa"/>
            <w:gridSpan w:val="2"/>
            <w:shd w:val="clear" w:color="auto" w:fill="F2F2F2" w:themeFill="background1" w:themeFillShade="F2"/>
          </w:tcPr>
          <w:p w:rsidR="005F23EC" w:rsidRPr="005F23EC" w:rsidRDefault="005F23EC" w:rsidP="005F23EC">
            <w:pPr>
              <w:spacing w:line="260" w:lineRule="exact"/>
              <w:rPr>
                <w:rFonts w:cs="Meiryo UI"/>
                <w:sz w:val="20"/>
                <w:szCs w:val="21"/>
              </w:rPr>
            </w:pPr>
            <w:r w:rsidRPr="005F23EC">
              <w:rPr>
                <w:rFonts w:cs="Meiryo UI"/>
                <w:sz w:val="20"/>
                <w:szCs w:val="21"/>
              </w:rPr>
              <w:t>3学期始業式</w:t>
            </w:r>
          </w:p>
        </w:tc>
      </w:tr>
      <w:tr w:rsidR="005F23EC" w:rsidRPr="005F23EC" w:rsidTr="00794A4E">
        <w:tc>
          <w:tcPr>
            <w:tcW w:w="1140" w:type="dxa"/>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sz w:val="20"/>
                <w:szCs w:val="21"/>
              </w:rPr>
              <w:t>1/8(金)</w:t>
            </w:r>
          </w:p>
        </w:tc>
        <w:tc>
          <w:tcPr>
            <w:tcW w:w="8499" w:type="dxa"/>
            <w:gridSpan w:val="2"/>
            <w:shd w:val="clear" w:color="auto" w:fill="F2F2F2" w:themeFill="background1" w:themeFillShade="F2"/>
          </w:tcPr>
          <w:p w:rsidR="005F23EC" w:rsidRPr="005F23EC" w:rsidRDefault="005F23EC" w:rsidP="005F23EC">
            <w:pPr>
              <w:spacing w:line="260" w:lineRule="exact"/>
              <w:rPr>
                <w:rFonts w:cs="Meiryo UI"/>
                <w:sz w:val="20"/>
                <w:szCs w:val="21"/>
              </w:rPr>
            </w:pPr>
            <w:r w:rsidRPr="005F23EC">
              <w:rPr>
                <w:rFonts w:cs="Meiryo UI"/>
                <w:sz w:val="20"/>
                <w:szCs w:val="21"/>
              </w:rPr>
              <w:t>3年総合テスト</w:t>
            </w:r>
            <w:r w:rsidRPr="005F23EC">
              <w:rPr>
                <w:rFonts w:cs="Meiryo UI" w:hint="eastAsia"/>
                <w:sz w:val="20"/>
                <w:szCs w:val="21"/>
              </w:rPr>
              <w:t>⑦</w:t>
            </w:r>
          </w:p>
        </w:tc>
      </w:tr>
      <w:tr w:rsidR="005F23EC" w:rsidRPr="005F23EC" w:rsidTr="00794A4E">
        <w:tc>
          <w:tcPr>
            <w:tcW w:w="1140" w:type="dxa"/>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sz w:val="20"/>
                <w:szCs w:val="21"/>
              </w:rPr>
              <w:t>1/9(土)</w:t>
            </w:r>
          </w:p>
        </w:tc>
        <w:tc>
          <w:tcPr>
            <w:tcW w:w="8499" w:type="dxa"/>
            <w:gridSpan w:val="2"/>
            <w:shd w:val="clear" w:color="auto" w:fill="F2F2F2" w:themeFill="background1" w:themeFillShade="F2"/>
          </w:tcPr>
          <w:p w:rsidR="005F23EC" w:rsidRPr="005F23EC" w:rsidRDefault="005F23EC" w:rsidP="005F23EC">
            <w:pPr>
              <w:spacing w:line="260" w:lineRule="exact"/>
              <w:rPr>
                <w:rFonts w:cs="Meiryo UI"/>
                <w:sz w:val="20"/>
                <w:szCs w:val="21"/>
              </w:rPr>
            </w:pPr>
            <w:r w:rsidRPr="005F23EC">
              <w:rPr>
                <w:rFonts w:cs="Meiryo UI"/>
                <w:sz w:val="20"/>
                <w:szCs w:val="21"/>
              </w:rPr>
              <w:t>アンコン南信B</w:t>
            </w:r>
            <w:r w:rsidRPr="005F23EC">
              <w:rPr>
                <w:rFonts w:cs="Meiryo UI" w:hint="eastAsia"/>
                <w:sz w:val="20"/>
                <w:szCs w:val="21"/>
              </w:rPr>
              <w:t>地区大会</w:t>
            </w:r>
          </w:p>
        </w:tc>
      </w:tr>
      <w:tr w:rsidR="005F23EC" w:rsidRPr="005F23EC" w:rsidTr="00794A4E">
        <w:tc>
          <w:tcPr>
            <w:tcW w:w="2127" w:type="dxa"/>
            <w:gridSpan w:val="2"/>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hint="eastAsia"/>
                <w:sz w:val="20"/>
                <w:szCs w:val="21"/>
              </w:rPr>
              <w:t>1/9(土)～</w:t>
            </w:r>
            <w:r>
              <w:rPr>
                <w:rFonts w:cs="Meiryo UI" w:hint="eastAsia"/>
                <w:sz w:val="20"/>
                <w:szCs w:val="21"/>
              </w:rPr>
              <w:t>1/</w:t>
            </w:r>
            <w:r w:rsidRPr="005F23EC">
              <w:rPr>
                <w:rFonts w:cs="Meiryo UI" w:hint="eastAsia"/>
                <w:sz w:val="20"/>
                <w:szCs w:val="21"/>
              </w:rPr>
              <w:t>15(金)</w:t>
            </w:r>
          </w:p>
        </w:tc>
        <w:tc>
          <w:tcPr>
            <w:tcW w:w="7512" w:type="dxa"/>
            <w:shd w:val="clear" w:color="auto" w:fill="F2F2F2" w:themeFill="background1" w:themeFillShade="F2"/>
          </w:tcPr>
          <w:p w:rsidR="005F23EC" w:rsidRPr="005F23EC" w:rsidRDefault="00080F21" w:rsidP="005F23EC">
            <w:pPr>
              <w:spacing w:line="260" w:lineRule="exact"/>
              <w:rPr>
                <w:rFonts w:cs="Meiryo UI"/>
                <w:sz w:val="20"/>
                <w:szCs w:val="21"/>
              </w:rPr>
            </w:pPr>
            <w:r>
              <w:rPr>
                <w:rFonts w:cs="Meiryo UI"/>
                <w:noProof/>
                <w:szCs w:val="21"/>
              </w:rPr>
              <w:drawing>
                <wp:anchor distT="0" distB="0" distL="114300" distR="114300" simplePos="0" relativeHeight="251657215" behindDoc="0" locked="0" layoutInCell="1" allowOverlap="1">
                  <wp:simplePos x="0" y="0"/>
                  <wp:positionH relativeFrom="column">
                    <wp:posOffset>2949257</wp:posOffset>
                  </wp:positionH>
                  <wp:positionV relativeFrom="paragraph">
                    <wp:posOffset>-308927</wp:posOffset>
                  </wp:positionV>
                  <wp:extent cx="1890503" cy="1417877"/>
                  <wp:effectExtent l="7938" t="0" r="3492" b="3493"/>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G_0943.JPG"/>
                          <pic:cNvPicPr/>
                        </pic:nvPicPr>
                        <pic:blipFill>
                          <a:blip r:embed="rId14" cstate="print">
                            <a:extLst>
                              <a:ext uri="{28A0092B-C50C-407E-A947-70E740481C1C}">
                                <a14:useLocalDpi xmlns:a14="http://schemas.microsoft.com/office/drawing/2010/main" val="0"/>
                              </a:ext>
                            </a:extLst>
                          </a:blip>
                          <a:stretch>
                            <a:fillRect/>
                          </a:stretch>
                        </pic:blipFill>
                        <pic:spPr>
                          <a:xfrm rot="5400000">
                            <a:off x="0" y="0"/>
                            <a:ext cx="1890503" cy="1417877"/>
                          </a:xfrm>
                          <a:prstGeom prst="rect">
                            <a:avLst/>
                          </a:prstGeom>
                          <a:effectLst>
                            <a:softEdge rad="38100"/>
                          </a:effectLst>
                        </pic:spPr>
                      </pic:pic>
                    </a:graphicData>
                  </a:graphic>
                  <wp14:sizeRelH relativeFrom="margin">
                    <wp14:pctWidth>0</wp14:pctWidth>
                  </wp14:sizeRelH>
                  <wp14:sizeRelV relativeFrom="margin">
                    <wp14:pctHeight>0</wp14:pctHeight>
                  </wp14:sizeRelV>
                </wp:anchor>
              </w:drawing>
            </w:r>
            <w:r w:rsidR="005F23EC" w:rsidRPr="005F23EC">
              <w:rPr>
                <w:rFonts w:cs="Meiryo UI" w:hint="eastAsia"/>
                <w:sz w:val="20"/>
                <w:szCs w:val="21"/>
              </w:rPr>
              <w:t>書き初め展 (あしたむらんど)</w:t>
            </w:r>
          </w:p>
        </w:tc>
      </w:tr>
      <w:tr w:rsidR="005F23EC" w:rsidRPr="005F23EC" w:rsidTr="00794A4E">
        <w:tc>
          <w:tcPr>
            <w:tcW w:w="1140" w:type="dxa"/>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sz w:val="20"/>
                <w:szCs w:val="21"/>
              </w:rPr>
              <w:t>1/15(</w:t>
            </w:r>
            <w:r w:rsidRPr="005F23EC">
              <w:rPr>
                <w:rFonts w:cs="Meiryo UI" w:hint="eastAsia"/>
                <w:sz w:val="20"/>
                <w:szCs w:val="21"/>
              </w:rPr>
              <w:t>金</w:t>
            </w:r>
            <w:r w:rsidRPr="005F23EC">
              <w:rPr>
                <w:rFonts w:cs="Meiryo UI"/>
                <w:sz w:val="20"/>
                <w:szCs w:val="21"/>
              </w:rPr>
              <w:t>)</w:t>
            </w:r>
          </w:p>
        </w:tc>
        <w:tc>
          <w:tcPr>
            <w:tcW w:w="8499" w:type="dxa"/>
            <w:gridSpan w:val="2"/>
            <w:shd w:val="clear" w:color="auto" w:fill="F2F2F2" w:themeFill="background1" w:themeFillShade="F2"/>
          </w:tcPr>
          <w:p w:rsidR="005F23EC" w:rsidRPr="005F23EC" w:rsidRDefault="005F23EC" w:rsidP="005F23EC">
            <w:pPr>
              <w:spacing w:line="260" w:lineRule="exact"/>
              <w:rPr>
                <w:rFonts w:cs="Meiryo UI"/>
                <w:sz w:val="20"/>
                <w:szCs w:val="21"/>
              </w:rPr>
            </w:pPr>
            <w:r w:rsidRPr="005F23EC">
              <w:rPr>
                <w:rFonts w:cs="Meiryo UI"/>
                <w:sz w:val="20"/>
                <w:szCs w:val="21"/>
              </w:rPr>
              <w:t>発育測定　福祉学習講演会</w:t>
            </w:r>
            <w:r w:rsidRPr="005F23EC">
              <w:rPr>
                <w:rFonts w:cs="Meiryo UI" w:hint="eastAsia"/>
                <w:sz w:val="20"/>
                <w:szCs w:val="21"/>
              </w:rPr>
              <w:t xml:space="preserve"> </w:t>
            </w:r>
            <w:r w:rsidRPr="005F23EC">
              <w:rPr>
                <w:rFonts w:cs="Meiryo UI"/>
                <w:sz w:val="20"/>
                <w:szCs w:val="21"/>
              </w:rPr>
              <w:t>(1年)</w:t>
            </w:r>
          </w:p>
        </w:tc>
      </w:tr>
      <w:tr w:rsidR="005F23EC" w:rsidRPr="005F23EC" w:rsidTr="00794A4E">
        <w:tc>
          <w:tcPr>
            <w:tcW w:w="1140" w:type="dxa"/>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sz w:val="20"/>
                <w:szCs w:val="21"/>
              </w:rPr>
              <w:t>1/22(金)</w:t>
            </w:r>
          </w:p>
        </w:tc>
        <w:tc>
          <w:tcPr>
            <w:tcW w:w="8499" w:type="dxa"/>
            <w:gridSpan w:val="2"/>
            <w:shd w:val="clear" w:color="auto" w:fill="F2F2F2" w:themeFill="background1" w:themeFillShade="F2"/>
          </w:tcPr>
          <w:p w:rsidR="005F23EC" w:rsidRPr="005F23EC" w:rsidRDefault="00080F21" w:rsidP="005F23EC">
            <w:pPr>
              <w:spacing w:line="260" w:lineRule="exact"/>
              <w:rPr>
                <w:rFonts w:cs="Meiryo UI"/>
                <w:sz w:val="20"/>
                <w:szCs w:val="21"/>
              </w:rPr>
            </w:pPr>
            <w:r>
              <w:rPr>
                <w:rFonts w:cs="Meiryo UI"/>
                <w:noProof/>
                <w:szCs w:val="21"/>
              </w:rPr>
              <mc:AlternateContent>
                <mc:Choice Requires="wps">
                  <w:drawing>
                    <wp:anchor distT="0" distB="0" distL="114300" distR="114300" simplePos="0" relativeHeight="251680768" behindDoc="0" locked="0" layoutInCell="1" allowOverlap="1">
                      <wp:simplePos x="0" y="0"/>
                      <wp:positionH relativeFrom="column">
                        <wp:posOffset>1732280</wp:posOffset>
                      </wp:positionH>
                      <wp:positionV relativeFrom="paragraph">
                        <wp:posOffset>70485</wp:posOffset>
                      </wp:positionV>
                      <wp:extent cx="1885950" cy="685800"/>
                      <wp:effectExtent l="0" t="0" r="171450" b="19050"/>
                      <wp:wrapNone/>
                      <wp:docPr id="6" name="四角形吹き出し 6"/>
                      <wp:cNvGraphicFramePr/>
                      <a:graphic xmlns:a="http://schemas.openxmlformats.org/drawingml/2006/main">
                        <a:graphicData uri="http://schemas.microsoft.com/office/word/2010/wordprocessingShape">
                          <wps:wsp>
                            <wps:cNvSpPr/>
                            <wps:spPr>
                              <a:xfrm>
                                <a:off x="0" y="0"/>
                                <a:ext cx="1885950" cy="685800"/>
                              </a:xfrm>
                              <a:prstGeom prst="wedgeRectCallout">
                                <a:avLst>
                                  <a:gd name="adj1" fmla="val 57450"/>
                                  <a:gd name="adj2" fmla="val -17760"/>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144DB" w:rsidRPr="008144DB" w:rsidRDefault="008144DB" w:rsidP="008144DB">
                                  <w:pPr>
                                    <w:spacing w:line="300" w:lineRule="exact"/>
                                    <w:jc w:val="left"/>
                                    <w:rPr>
                                      <w:rFonts w:ascii="Meiryo UI" w:eastAsia="Meiryo UI" w:hAnsi="Meiryo UI" w:cs="Meiryo UI"/>
                                      <w:color w:val="000000" w:themeColor="text1"/>
                                      <w:sz w:val="18"/>
                                    </w:rPr>
                                  </w:pPr>
                                  <w:r w:rsidRPr="008144DB">
                                    <w:rPr>
                                      <w:rFonts w:ascii="Meiryo UI" w:eastAsia="Meiryo UI" w:hAnsi="Meiryo UI" w:cs="Meiryo UI" w:hint="eastAsia"/>
                                      <w:color w:val="000000" w:themeColor="text1"/>
                                      <w:sz w:val="18"/>
                                    </w:rPr>
                                    <w:t>今年も</w:t>
                                  </w:r>
                                  <w:r>
                                    <w:rPr>
                                      <w:rFonts w:ascii="Meiryo UI" w:eastAsia="Meiryo UI" w:hAnsi="Meiryo UI" w:cs="Meiryo UI" w:hint="eastAsia"/>
                                      <w:color w:val="000000" w:themeColor="text1"/>
                                      <w:sz w:val="18"/>
                                    </w:rPr>
                                    <w:t>下條村</w:t>
                                  </w:r>
                                  <w:r>
                                    <w:rPr>
                                      <w:rFonts w:ascii="Meiryo UI" w:eastAsia="Meiryo UI" w:hAnsi="Meiryo UI" w:cs="Meiryo UI"/>
                                      <w:color w:val="000000" w:themeColor="text1"/>
                                      <w:sz w:val="18"/>
                                    </w:rPr>
                                    <w:t>「匠の会」の皆様に素敵な門松を飾っていただきました。ありがとうございました。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6" o:spid="_x0000_s1030" type="#_x0000_t61" style="position:absolute;left:0;text-align:left;margin-left:136.4pt;margin-top:5.55pt;width:148.5pt;height:5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" adj="23209,6964" fillcolor="#fbe4d5 [661]" strokecolor="black [3213]" strokeweight="1pt">
                      <v:textbox>
                        <w:txbxContent>
                          <w:p w:rsidR="008144DB" w:rsidRPr="008144DB" w:rsidRDefault="008144DB" w:rsidP="008144DB">
                            <w:pPr>
                              <w:spacing w:line="300" w:lineRule="exact"/>
                              <w:jc w:val="left"/>
                              <w:rPr>
                                <w:rFonts w:ascii="Meiryo UI" w:eastAsia="Meiryo UI" w:hAnsi="Meiryo UI" w:cs="Meiryo UI"/>
                                <w:color w:val="000000" w:themeColor="text1"/>
                                <w:sz w:val="18"/>
                              </w:rPr>
                            </w:pPr>
                            <w:r w:rsidRPr="008144DB">
                              <w:rPr>
                                <w:rFonts w:ascii="Meiryo UI" w:eastAsia="Meiryo UI" w:hAnsi="Meiryo UI" w:cs="Meiryo UI" w:hint="eastAsia"/>
                                <w:color w:val="000000" w:themeColor="text1"/>
                                <w:sz w:val="18"/>
                              </w:rPr>
                              <w:t>今年も</w:t>
                            </w:r>
                            <w:r>
                              <w:rPr>
                                <w:rFonts w:ascii="Meiryo UI" w:eastAsia="Meiryo UI" w:hAnsi="Meiryo UI" w:cs="Meiryo UI" w:hint="eastAsia"/>
                                <w:color w:val="000000" w:themeColor="text1"/>
                                <w:sz w:val="18"/>
                              </w:rPr>
                              <w:t>下條村</w:t>
                            </w:r>
                            <w:r>
                              <w:rPr>
                                <w:rFonts w:ascii="Meiryo UI" w:eastAsia="Meiryo UI" w:hAnsi="Meiryo UI" w:cs="Meiryo UI"/>
                                <w:color w:val="000000" w:themeColor="text1"/>
                                <w:sz w:val="18"/>
                              </w:rPr>
                              <w:t>「匠の会」の皆様に素敵な門松を飾っていただきました。ありがとうございました。</w:t>
                            </w:r>
                          </w:p>
                        </w:txbxContent>
                      </v:textbox>
                    </v:shape>
                  </w:pict>
                </mc:Fallback>
              </mc:AlternateContent>
            </w:r>
            <w:r w:rsidR="005F23EC" w:rsidRPr="005F23EC">
              <w:rPr>
                <w:rFonts w:cs="Meiryo UI"/>
                <w:sz w:val="20"/>
                <w:szCs w:val="21"/>
              </w:rPr>
              <w:t>英語検定</w:t>
            </w:r>
          </w:p>
        </w:tc>
      </w:tr>
      <w:tr w:rsidR="005F23EC" w:rsidRPr="005F23EC" w:rsidTr="00794A4E">
        <w:tc>
          <w:tcPr>
            <w:tcW w:w="1140" w:type="dxa"/>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sz w:val="20"/>
                <w:szCs w:val="21"/>
              </w:rPr>
              <w:t>1/23(土)</w:t>
            </w:r>
          </w:p>
        </w:tc>
        <w:tc>
          <w:tcPr>
            <w:tcW w:w="8499" w:type="dxa"/>
            <w:gridSpan w:val="2"/>
            <w:shd w:val="clear" w:color="auto" w:fill="F2F2F2" w:themeFill="background1" w:themeFillShade="F2"/>
          </w:tcPr>
          <w:p w:rsidR="005F23EC" w:rsidRPr="005F23EC" w:rsidRDefault="005F23EC" w:rsidP="005F23EC">
            <w:pPr>
              <w:spacing w:line="260" w:lineRule="exact"/>
              <w:rPr>
                <w:rFonts w:cs="Meiryo UI"/>
                <w:sz w:val="20"/>
                <w:szCs w:val="21"/>
              </w:rPr>
            </w:pPr>
            <w:r w:rsidRPr="005F23EC">
              <w:rPr>
                <w:rFonts w:cs="Meiryo UI"/>
                <w:sz w:val="20"/>
                <w:szCs w:val="21"/>
              </w:rPr>
              <w:t>アンコン県大会</w:t>
            </w:r>
          </w:p>
        </w:tc>
      </w:tr>
      <w:tr w:rsidR="005F23EC" w:rsidRPr="005F23EC" w:rsidTr="00794A4E">
        <w:tc>
          <w:tcPr>
            <w:tcW w:w="1140" w:type="dxa"/>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sz w:val="20"/>
                <w:szCs w:val="21"/>
              </w:rPr>
              <w:t>1/28(</w:t>
            </w:r>
            <w:r w:rsidRPr="005F23EC">
              <w:rPr>
                <w:rFonts w:cs="Meiryo UI" w:hint="eastAsia"/>
                <w:sz w:val="20"/>
                <w:szCs w:val="21"/>
              </w:rPr>
              <w:t>木</w:t>
            </w:r>
            <w:r w:rsidRPr="005F23EC">
              <w:rPr>
                <w:rFonts w:cs="Meiryo UI"/>
                <w:sz w:val="20"/>
                <w:szCs w:val="21"/>
              </w:rPr>
              <w:t>)</w:t>
            </w:r>
          </w:p>
        </w:tc>
        <w:tc>
          <w:tcPr>
            <w:tcW w:w="8499" w:type="dxa"/>
            <w:gridSpan w:val="2"/>
            <w:shd w:val="clear" w:color="auto" w:fill="F2F2F2" w:themeFill="background1" w:themeFillShade="F2"/>
          </w:tcPr>
          <w:p w:rsidR="005F23EC" w:rsidRPr="005F23EC" w:rsidRDefault="005F23EC" w:rsidP="005F23EC">
            <w:pPr>
              <w:spacing w:line="260" w:lineRule="exact"/>
              <w:rPr>
                <w:rFonts w:cs="Meiryo UI"/>
                <w:sz w:val="20"/>
                <w:szCs w:val="21"/>
              </w:rPr>
            </w:pPr>
            <w:r w:rsidRPr="005F23EC">
              <w:rPr>
                <w:rFonts w:cs="Meiryo UI"/>
                <w:sz w:val="20"/>
                <w:szCs w:val="21"/>
              </w:rPr>
              <w:t>救急救命法講習会</w:t>
            </w:r>
            <w:r w:rsidRPr="005F23EC">
              <w:rPr>
                <w:rFonts w:cs="Meiryo UI" w:hint="eastAsia"/>
                <w:sz w:val="20"/>
                <w:szCs w:val="21"/>
              </w:rPr>
              <w:t>① (2年)</w:t>
            </w:r>
          </w:p>
        </w:tc>
      </w:tr>
      <w:tr w:rsidR="005F23EC" w:rsidRPr="005F23EC" w:rsidTr="00794A4E">
        <w:tc>
          <w:tcPr>
            <w:tcW w:w="1140" w:type="dxa"/>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sz w:val="20"/>
                <w:szCs w:val="21"/>
              </w:rPr>
              <w:t>1/29(</w:t>
            </w:r>
            <w:r w:rsidRPr="005F23EC">
              <w:rPr>
                <w:rFonts w:cs="Meiryo UI" w:hint="eastAsia"/>
                <w:sz w:val="20"/>
                <w:szCs w:val="21"/>
              </w:rPr>
              <w:t>金</w:t>
            </w:r>
            <w:r w:rsidRPr="005F23EC">
              <w:rPr>
                <w:rFonts w:cs="Meiryo UI"/>
                <w:sz w:val="20"/>
                <w:szCs w:val="21"/>
              </w:rPr>
              <w:t>)</w:t>
            </w:r>
          </w:p>
        </w:tc>
        <w:tc>
          <w:tcPr>
            <w:tcW w:w="8499" w:type="dxa"/>
            <w:gridSpan w:val="2"/>
            <w:shd w:val="clear" w:color="auto" w:fill="F2F2F2" w:themeFill="background1" w:themeFillShade="F2"/>
          </w:tcPr>
          <w:p w:rsidR="005F23EC" w:rsidRPr="005F23EC" w:rsidRDefault="005F23EC" w:rsidP="005F23EC">
            <w:pPr>
              <w:spacing w:line="260" w:lineRule="exact"/>
              <w:rPr>
                <w:rFonts w:cs="Meiryo UI"/>
                <w:sz w:val="20"/>
                <w:szCs w:val="21"/>
              </w:rPr>
            </w:pPr>
            <w:r w:rsidRPr="005F23EC">
              <w:rPr>
                <w:rFonts w:cs="Meiryo UI"/>
                <w:sz w:val="20"/>
                <w:szCs w:val="21"/>
              </w:rPr>
              <w:t>新入生オリエンテーション</w:t>
            </w:r>
          </w:p>
        </w:tc>
      </w:tr>
      <w:tr w:rsidR="005F23EC" w:rsidRPr="005F23EC" w:rsidTr="00794A4E">
        <w:tc>
          <w:tcPr>
            <w:tcW w:w="1140" w:type="dxa"/>
            <w:shd w:val="clear" w:color="auto" w:fill="F2F2F2" w:themeFill="background1" w:themeFillShade="F2"/>
          </w:tcPr>
          <w:p w:rsidR="005F23EC" w:rsidRPr="005F23EC" w:rsidRDefault="005F23EC" w:rsidP="005F23EC">
            <w:pPr>
              <w:spacing w:line="260" w:lineRule="exact"/>
              <w:jc w:val="left"/>
              <w:rPr>
                <w:rFonts w:cs="Meiryo UI"/>
                <w:sz w:val="20"/>
                <w:szCs w:val="21"/>
              </w:rPr>
            </w:pPr>
            <w:r w:rsidRPr="005F23EC">
              <w:rPr>
                <w:rFonts w:cs="Meiryo UI"/>
                <w:sz w:val="20"/>
                <w:szCs w:val="21"/>
              </w:rPr>
              <w:t>1/30(土)</w:t>
            </w:r>
          </w:p>
        </w:tc>
        <w:tc>
          <w:tcPr>
            <w:tcW w:w="8499" w:type="dxa"/>
            <w:gridSpan w:val="2"/>
            <w:shd w:val="clear" w:color="auto" w:fill="F2F2F2" w:themeFill="background1" w:themeFillShade="F2"/>
          </w:tcPr>
          <w:p w:rsidR="005F23EC" w:rsidRPr="005F23EC" w:rsidRDefault="005F23EC" w:rsidP="005F23EC">
            <w:pPr>
              <w:spacing w:line="260" w:lineRule="exact"/>
              <w:rPr>
                <w:rFonts w:cs="Meiryo UI"/>
                <w:sz w:val="20"/>
                <w:szCs w:val="21"/>
              </w:rPr>
            </w:pPr>
            <w:r w:rsidRPr="005F23EC">
              <w:rPr>
                <w:rFonts w:cs="Meiryo UI"/>
                <w:sz w:val="20"/>
                <w:szCs w:val="21"/>
              </w:rPr>
              <w:t>漢字検定</w:t>
            </w:r>
          </w:p>
        </w:tc>
      </w:tr>
    </w:tbl>
    <w:p w:rsidR="00375356" w:rsidRDefault="000C62FD" w:rsidP="00BB76CA">
      <w:pPr>
        <w:tabs>
          <w:tab w:val="left" w:pos="4020"/>
        </w:tabs>
        <w:spacing w:line="360" w:lineRule="exact"/>
        <w:jc w:val="left"/>
        <w:rPr>
          <w:sz w:val="24"/>
        </w:rPr>
      </w:pPr>
      <w:r>
        <w:rPr>
          <w:rFonts w:ascii="Meiryo UI" w:eastAsia="Meiryo UI" w:hAnsi="Meiryo UI" w:cs="Meiryo UI"/>
          <w:noProof/>
          <w:szCs w:val="21"/>
        </w:rPr>
        <mc:AlternateContent>
          <mc:Choice Requires="wps">
            <w:drawing>
              <wp:anchor distT="0" distB="0" distL="114300" distR="114300" simplePos="0" relativeHeight="251682816" behindDoc="0" locked="0" layoutInCell="1" allowOverlap="1" wp14:anchorId="1CF71912" wp14:editId="4E898D86">
                <wp:simplePos x="0" y="0"/>
                <wp:positionH relativeFrom="margin">
                  <wp:align>left</wp:align>
                </wp:positionH>
                <wp:positionV relativeFrom="paragraph">
                  <wp:posOffset>85090</wp:posOffset>
                </wp:positionV>
                <wp:extent cx="3209925" cy="323850"/>
                <wp:effectExtent l="0" t="0" r="9525" b="0"/>
                <wp:wrapNone/>
                <wp:docPr id="3" name="四角形: 角を丸くする 3"/>
                <wp:cNvGraphicFramePr/>
                <a:graphic xmlns:a="http://schemas.openxmlformats.org/drawingml/2006/main">
                  <a:graphicData uri="http://schemas.microsoft.com/office/word/2010/wordprocessingShape">
                    <wps:wsp>
                      <wps:cNvSpPr/>
                      <wps:spPr>
                        <a:xfrm>
                          <a:off x="0" y="0"/>
                          <a:ext cx="3209925" cy="323850"/>
                        </a:xfrm>
                        <a:prstGeom prst="roundRect">
                          <a:avLst/>
                        </a:prstGeom>
                        <a:solidFill>
                          <a:srgbClr val="0070C0"/>
                        </a:solidFill>
                        <a:ln w="12700" cap="flat" cmpd="sng" algn="ctr">
                          <a:noFill/>
                          <a:prstDash val="solid"/>
                          <a:miter lim="800000"/>
                        </a:ln>
                        <a:effectLst/>
                      </wps:spPr>
                      <wps:txbx>
                        <w:txbxContent>
                          <w:p w:rsidR="00375356" w:rsidRPr="00375356" w:rsidRDefault="00375356" w:rsidP="00375356">
                            <w:pPr>
                              <w:spacing w:line="300" w:lineRule="exact"/>
                              <w:jc w:val="center"/>
                              <w:rPr>
                                <w:rFonts w:ascii="Meiryo UI" w:eastAsia="Meiryo UI" w:hAnsi="Meiryo UI"/>
                                <w:b/>
                                <w:color w:val="FFFFFF" w:themeColor="background1"/>
                              </w:rPr>
                            </w:pPr>
                            <w:r w:rsidRPr="00375356">
                              <w:rPr>
                                <w:rFonts w:ascii="Meiryo UI" w:eastAsia="Meiryo UI" w:hAnsi="Meiryo UI" w:hint="eastAsia"/>
                                <w:b/>
                                <w:color w:val="FFFFFF" w:themeColor="background1"/>
                              </w:rPr>
                              <w:t>今後の学校教育活動(行事等)の実施の見通し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F71912" id="四角形: 角を丸くする 3" o:spid="_x0000_s1031" style="position:absolute;margin-left:0;margin-top:6.7pt;width:252.75pt;height:25.5pt;z-index:251682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" fillcolor="#0070c0" stroked="f" strokeweight="1pt">
                <v:stroke joinstyle="miter"/>
                <v:textbox>
                  <w:txbxContent>
                    <w:p w:rsidR="00375356" w:rsidRPr="00375356" w:rsidRDefault="00375356" w:rsidP="00375356">
                      <w:pPr>
                        <w:spacing w:line="300" w:lineRule="exact"/>
                        <w:jc w:val="center"/>
                        <w:rPr>
                          <w:rFonts w:ascii="Meiryo UI" w:eastAsia="Meiryo UI" w:hAnsi="Meiryo UI"/>
                          <w:b/>
                          <w:color w:val="FFFFFF" w:themeColor="background1"/>
                        </w:rPr>
                      </w:pPr>
                      <w:r w:rsidRPr="00375356">
                        <w:rPr>
                          <w:rFonts w:ascii="Meiryo UI" w:eastAsia="Meiryo UI" w:hAnsi="Meiryo UI" w:hint="eastAsia"/>
                          <w:b/>
                          <w:color w:val="FFFFFF" w:themeColor="background1"/>
                        </w:rPr>
                        <w:t>今後の学校教育活動(行事等)の実施の見通し</w:t>
                      </w:r>
                    </w:p>
                  </w:txbxContent>
                </v:textbox>
                <w10:wrap anchorx="margin"/>
              </v:roundrect>
            </w:pict>
          </mc:Fallback>
        </mc:AlternateContent>
      </w:r>
    </w:p>
    <w:p w:rsidR="005F23EC" w:rsidRDefault="005F23EC" w:rsidP="00BB76CA">
      <w:pPr>
        <w:tabs>
          <w:tab w:val="left" w:pos="4020"/>
        </w:tabs>
        <w:spacing w:line="360" w:lineRule="exact"/>
        <w:jc w:val="left"/>
        <w:rPr>
          <w:sz w:val="24"/>
        </w:rPr>
      </w:pPr>
    </w:p>
    <w:p w:rsidR="00375356" w:rsidRPr="00375356" w:rsidRDefault="003004EF" w:rsidP="00375356">
      <w:pPr>
        <w:spacing w:line="280" w:lineRule="exact"/>
        <w:rPr>
          <w:sz w:val="24"/>
        </w:rPr>
      </w:pPr>
      <w:r w:rsidRPr="00D24E17">
        <w:rPr>
          <w:rFonts w:cs="Meiryo UI" w:hint="eastAsia"/>
          <w:noProof/>
          <w:sz w:val="20"/>
          <w:szCs w:val="21"/>
        </w:rPr>
        <mc:AlternateContent>
          <mc:Choice Requires="wps">
            <w:drawing>
              <wp:anchor distT="0" distB="0" distL="114300" distR="114300" simplePos="0" relativeHeight="251670528" behindDoc="0" locked="0" layoutInCell="1" allowOverlap="1" wp14:anchorId="3C2DC4C3" wp14:editId="42E2524B">
                <wp:simplePos x="0" y="0"/>
                <wp:positionH relativeFrom="margin">
                  <wp:align>right</wp:align>
                </wp:positionH>
                <wp:positionV relativeFrom="paragraph">
                  <wp:posOffset>200660</wp:posOffset>
                </wp:positionV>
                <wp:extent cx="6096000" cy="638175"/>
                <wp:effectExtent l="0" t="0" r="19050" b="28575"/>
                <wp:wrapNone/>
                <wp:docPr id="4" name="角丸四角形 4"/>
                <wp:cNvGraphicFramePr/>
                <a:graphic xmlns:a="http://schemas.openxmlformats.org/drawingml/2006/main">
                  <a:graphicData uri="http://schemas.microsoft.com/office/word/2010/wordprocessingShape">
                    <wps:wsp>
                      <wps:cNvSpPr/>
                      <wps:spPr>
                        <a:xfrm>
                          <a:off x="0" y="0"/>
                          <a:ext cx="6096000" cy="638175"/>
                        </a:xfrm>
                        <a:prstGeom prst="roundRect">
                          <a:avLst/>
                        </a:prstGeom>
                        <a:solidFill>
                          <a:schemeClr val="accent1">
                            <a:lumMod val="20000"/>
                            <a:lumOff val="80000"/>
                          </a:schemeClr>
                        </a:solidFill>
                        <a:ln w="12700" cap="flat" cmpd="sng" algn="ctr">
                          <a:solidFill>
                            <a:sysClr val="windowText" lastClr="000000"/>
                          </a:solidFill>
                          <a:prstDash val="solid"/>
                          <a:miter lim="800000"/>
                        </a:ln>
                        <a:effectLst/>
                      </wps:spPr>
                      <wps:txbx>
                        <w:txbxContent>
                          <w:p w:rsidR="006D06CA" w:rsidRPr="003004EF" w:rsidRDefault="006D06CA" w:rsidP="00EF2900">
                            <w:pPr>
                              <w:spacing w:line="300" w:lineRule="exact"/>
                              <w:jc w:val="left"/>
                              <w:rPr>
                                <w:rFonts w:ascii="Meiryo UI" w:eastAsia="Meiryo UI" w:hAnsi="Meiryo UI" w:cs="Meiryo UI"/>
                                <w:color w:val="000000" w:themeColor="text1"/>
                              </w:rPr>
                            </w:pPr>
                            <w:r w:rsidRPr="003004EF">
                              <w:rPr>
                                <w:rFonts w:ascii="Meiryo UI" w:eastAsia="Meiryo UI" w:hAnsi="Meiryo UI" w:cs="Meiryo UI" w:hint="eastAsia"/>
                                <w:color w:val="000000" w:themeColor="text1"/>
                              </w:rPr>
                              <w:t xml:space="preserve">　今年1年間</w:t>
                            </w:r>
                            <w:r w:rsidRPr="003004EF">
                              <w:rPr>
                                <w:rFonts w:ascii="Meiryo UI" w:eastAsia="Meiryo UI" w:hAnsi="Meiryo UI" w:cs="Meiryo UI"/>
                                <w:color w:val="000000" w:themeColor="text1"/>
                              </w:rPr>
                              <w:t>、本校の教育活動に対してご協力を</w:t>
                            </w:r>
                            <w:r w:rsidRPr="003004EF">
                              <w:rPr>
                                <w:rFonts w:ascii="Meiryo UI" w:eastAsia="Meiryo UI" w:hAnsi="Meiryo UI" w:cs="Meiryo UI" w:hint="eastAsia"/>
                                <w:color w:val="000000" w:themeColor="text1"/>
                              </w:rPr>
                              <w:t>いただき、</w:t>
                            </w:r>
                            <w:r w:rsidRPr="003004EF">
                              <w:rPr>
                                <w:rFonts w:ascii="Meiryo UI" w:eastAsia="Meiryo UI" w:hAnsi="Meiryo UI" w:cs="Meiryo UI"/>
                                <w:color w:val="000000" w:themeColor="text1"/>
                              </w:rPr>
                              <w:t>ありがとうございました。</w:t>
                            </w:r>
                            <w:r w:rsidR="00EF2900" w:rsidRPr="003004EF">
                              <w:rPr>
                                <w:rFonts w:ascii="Meiryo UI" w:eastAsia="Meiryo UI" w:hAnsi="Meiryo UI" w:cs="Meiryo UI" w:hint="eastAsia"/>
                                <w:color w:val="000000" w:themeColor="text1"/>
                              </w:rPr>
                              <w:t>年末</w:t>
                            </w:r>
                            <w:r w:rsidR="00EF2900" w:rsidRPr="003004EF">
                              <w:rPr>
                                <w:rFonts w:ascii="Meiryo UI" w:eastAsia="Meiryo UI" w:hAnsi="Meiryo UI" w:cs="Meiryo UI"/>
                                <w:color w:val="000000" w:themeColor="text1"/>
                              </w:rPr>
                              <w:t>･年始休業中の緊急</w:t>
                            </w:r>
                            <w:r w:rsidR="00EF2900" w:rsidRPr="003004EF">
                              <w:rPr>
                                <w:rFonts w:ascii="Meiryo UI" w:eastAsia="Meiryo UI" w:hAnsi="Meiryo UI" w:cs="Meiryo UI" w:hint="eastAsia"/>
                                <w:color w:val="000000" w:themeColor="text1"/>
                              </w:rPr>
                              <w:t>な</w:t>
                            </w:r>
                            <w:r w:rsidR="00EF2900" w:rsidRPr="003004EF">
                              <w:rPr>
                                <w:rFonts w:ascii="Meiryo UI" w:eastAsia="Meiryo UI" w:hAnsi="Meiryo UI" w:cs="Meiryo UI"/>
                                <w:color w:val="000000" w:themeColor="text1"/>
                              </w:rPr>
                              <w:t>連絡等につきましては、公用携帯</w:t>
                            </w:r>
                            <w:r w:rsidR="00EF2900" w:rsidRPr="003004EF">
                              <w:rPr>
                                <w:rFonts w:ascii="Meiryo UI" w:eastAsia="Meiryo UI" w:hAnsi="Meiryo UI" w:cs="Meiryo UI" w:hint="eastAsia"/>
                                <w:color w:val="000000" w:themeColor="text1"/>
                              </w:rPr>
                              <w:t>へ</w:t>
                            </w:r>
                            <w:r w:rsidR="00EF2900" w:rsidRPr="003004EF">
                              <w:rPr>
                                <w:rFonts w:ascii="Meiryo UI" w:eastAsia="Meiryo UI" w:hAnsi="Meiryo UI" w:cs="Meiryo UI"/>
                                <w:color w:val="000000" w:themeColor="text1"/>
                              </w:rPr>
                              <w:t>お願い</w:t>
                            </w:r>
                            <w:r w:rsidR="00EF2900" w:rsidRPr="003004EF">
                              <w:rPr>
                                <w:rFonts w:ascii="Meiryo UI" w:eastAsia="Meiryo UI" w:hAnsi="Meiryo UI" w:cs="Meiryo UI" w:hint="eastAsia"/>
                                <w:color w:val="000000" w:themeColor="text1"/>
                              </w:rPr>
                              <w:t>いたし</w:t>
                            </w:r>
                            <w:r w:rsidR="00EF2900" w:rsidRPr="003004EF">
                              <w:rPr>
                                <w:rFonts w:ascii="Meiryo UI" w:eastAsia="Meiryo UI" w:hAnsi="Meiryo UI" w:cs="Meiryo UI"/>
                                <w:color w:val="000000" w:themeColor="text1"/>
                              </w:rPr>
                              <w:t>ます。</w:t>
                            </w:r>
                            <w:r w:rsidRPr="003004EF">
                              <w:rPr>
                                <w:rFonts w:ascii="Meiryo UI" w:eastAsia="Meiryo UI" w:hAnsi="Meiryo UI" w:cs="Meiryo UI" w:hint="eastAsia"/>
                                <w:color w:val="000000" w:themeColor="text1"/>
                              </w:rPr>
                              <w:t>皆様、</w:t>
                            </w:r>
                            <w:r w:rsidRPr="003004EF">
                              <w:rPr>
                                <w:rFonts w:ascii="Meiryo UI" w:eastAsia="Meiryo UI" w:hAnsi="Meiryo UI" w:cs="Meiryo UI"/>
                                <w:color w:val="000000" w:themeColor="text1"/>
                              </w:rPr>
                              <w:t>よいお年をお迎えください。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DC4C3" id="角丸四角形 4" o:spid="_x0000_s1032" style="position:absolute;left:0;text-align:left;margin-left:428.8pt;margin-top:15.8pt;width:480pt;height:50.2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" fillcolor="#deeaf6 [660]" strokecolor="windowText" strokeweight="1pt">
                <v:stroke joinstyle="miter"/>
                <v:textbox>
                  <w:txbxContent>
                    <w:p w:rsidR="006D06CA" w:rsidRPr="003004EF" w:rsidRDefault="006D06CA" w:rsidP="00EF2900">
                      <w:pPr>
                        <w:spacing w:line="300" w:lineRule="exact"/>
                        <w:jc w:val="left"/>
                        <w:rPr>
                          <w:rFonts w:ascii="Meiryo UI" w:eastAsia="Meiryo UI" w:hAnsi="Meiryo UI" w:cs="Meiryo UI"/>
                          <w:color w:val="000000" w:themeColor="text1"/>
                        </w:rPr>
                      </w:pPr>
                      <w:r w:rsidRPr="003004EF">
                        <w:rPr>
                          <w:rFonts w:ascii="Meiryo UI" w:eastAsia="Meiryo UI" w:hAnsi="Meiryo UI" w:cs="Meiryo UI" w:hint="eastAsia"/>
                          <w:color w:val="000000" w:themeColor="text1"/>
                        </w:rPr>
                        <w:t xml:space="preserve">　今年1年間</w:t>
                      </w:r>
                      <w:r w:rsidRPr="003004EF">
                        <w:rPr>
                          <w:rFonts w:ascii="Meiryo UI" w:eastAsia="Meiryo UI" w:hAnsi="Meiryo UI" w:cs="Meiryo UI"/>
                          <w:color w:val="000000" w:themeColor="text1"/>
                        </w:rPr>
                        <w:t>、本校の教育活動に対してご協力を</w:t>
                      </w:r>
                      <w:r w:rsidRPr="003004EF">
                        <w:rPr>
                          <w:rFonts w:ascii="Meiryo UI" w:eastAsia="Meiryo UI" w:hAnsi="Meiryo UI" w:cs="Meiryo UI" w:hint="eastAsia"/>
                          <w:color w:val="000000" w:themeColor="text1"/>
                        </w:rPr>
                        <w:t>いただき、</w:t>
                      </w:r>
                      <w:r w:rsidRPr="003004EF">
                        <w:rPr>
                          <w:rFonts w:ascii="Meiryo UI" w:eastAsia="Meiryo UI" w:hAnsi="Meiryo UI" w:cs="Meiryo UI"/>
                          <w:color w:val="000000" w:themeColor="text1"/>
                        </w:rPr>
                        <w:t>ありがとうございました。</w:t>
                      </w:r>
                      <w:r w:rsidR="00EF2900" w:rsidRPr="003004EF">
                        <w:rPr>
                          <w:rFonts w:ascii="Meiryo UI" w:eastAsia="Meiryo UI" w:hAnsi="Meiryo UI" w:cs="Meiryo UI" w:hint="eastAsia"/>
                          <w:color w:val="000000" w:themeColor="text1"/>
                        </w:rPr>
                        <w:t>年末</w:t>
                      </w:r>
                      <w:r w:rsidR="00EF2900" w:rsidRPr="003004EF">
                        <w:rPr>
                          <w:rFonts w:ascii="Meiryo UI" w:eastAsia="Meiryo UI" w:hAnsi="Meiryo UI" w:cs="Meiryo UI"/>
                          <w:color w:val="000000" w:themeColor="text1"/>
                        </w:rPr>
                        <w:t>･年始休業中の緊急</w:t>
                      </w:r>
                      <w:r w:rsidR="00EF2900" w:rsidRPr="003004EF">
                        <w:rPr>
                          <w:rFonts w:ascii="Meiryo UI" w:eastAsia="Meiryo UI" w:hAnsi="Meiryo UI" w:cs="Meiryo UI" w:hint="eastAsia"/>
                          <w:color w:val="000000" w:themeColor="text1"/>
                        </w:rPr>
                        <w:t>な</w:t>
                      </w:r>
                      <w:r w:rsidR="00EF2900" w:rsidRPr="003004EF">
                        <w:rPr>
                          <w:rFonts w:ascii="Meiryo UI" w:eastAsia="Meiryo UI" w:hAnsi="Meiryo UI" w:cs="Meiryo UI"/>
                          <w:color w:val="000000" w:themeColor="text1"/>
                        </w:rPr>
                        <w:t>連絡等につきましては、公用携帯</w:t>
                      </w:r>
                      <w:r w:rsidR="00EF2900" w:rsidRPr="003004EF">
                        <w:rPr>
                          <w:rFonts w:ascii="Meiryo UI" w:eastAsia="Meiryo UI" w:hAnsi="Meiryo UI" w:cs="Meiryo UI" w:hint="eastAsia"/>
                          <w:color w:val="000000" w:themeColor="text1"/>
                        </w:rPr>
                        <w:t>へ</w:t>
                      </w:r>
                      <w:r w:rsidR="00EF2900" w:rsidRPr="003004EF">
                        <w:rPr>
                          <w:rFonts w:ascii="Meiryo UI" w:eastAsia="Meiryo UI" w:hAnsi="Meiryo UI" w:cs="Meiryo UI"/>
                          <w:color w:val="000000" w:themeColor="text1"/>
                        </w:rPr>
                        <w:t>お願い</w:t>
                      </w:r>
                      <w:r w:rsidR="00EF2900" w:rsidRPr="003004EF">
                        <w:rPr>
                          <w:rFonts w:ascii="Meiryo UI" w:eastAsia="Meiryo UI" w:hAnsi="Meiryo UI" w:cs="Meiryo UI" w:hint="eastAsia"/>
                          <w:color w:val="000000" w:themeColor="text1"/>
                        </w:rPr>
                        <w:t>いたし</w:t>
                      </w:r>
                      <w:r w:rsidR="00EF2900" w:rsidRPr="003004EF">
                        <w:rPr>
                          <w:rFonts w:ascii="Meiryo UI" w:eastAsia="Meiryo UI" w:hAnsi="Meiryo UI" w:cs="Meiryo UI"/>
                          <w:color w:val="000000" w:themeColor="text1"/>
                        </w:rPr>
                        <w:t>ます。</w:t>
                      </w:r>
                      <w:r w:rsidRPr="003004EF">
                        <w:rPr>
                          <w:rFonts w:ascii="Meiryo UI" w:eastAsia="Meiryo UI" w:hAnsi="Meiryo UI" w:cs="Meiryo UI" w:hint="eastAsia"/>
                          <w:color w:val="000000" w:themeColor="text1"/>
                        </w:rPr>
                        <w:t>皆様、</w:t>
                      </w:r>
                      <w:r w:rsidRPr="003004EF">
                        <w:rPr>
                          <w:rFonts w:ascii="Meiryo UI" w:eastAsia="Meiryo UI" w:hAnsi="Meiryo UI" w:cs="Meiryo UI"/>
                          <w:color w:val="000000" w:themeColor="text1"/>
                        </w:rPr>
                        <w:t>よいお年をお迎えください。</w:t>
                      </w:r>
                    </w:p>
                  </w:txbxContent>
                </v:textbox>
                <w10:wrap anchorx="margin"/>
              </v:roundrect>
            </w:pict>
          </mc:Fallback>
        </mc:AlternateContent>
      </w:r>
      <w:r w:rsidR="00375356" w:rsidRPr="00B65123">
        <w:rPr>
          <w:rFonts w:ascii="Meiryo UI" w:eastAsia="Meiryo UI" w:hAnsi="Meiryo UI" w:cs="Meiryo UI" w:hint="eastAsia"/>
          <w:sz w:val="20"/>
          <w:szCs w:val="21"/>
        </w:rPr>
        <w:t>･</w:t>
      </w:r>
      <w:r w:rsidR="00375356">
        <w:rPr>
          <w:rFonts w:ascii="Meiryo UI" w:eastAsia="Meiryo UI" w:hAnsi="Meiryo UI" w:cs="Meiryo UI" w:hint="eastAsia"/>
          <w:b/>
          <w:sz w:val="20"/>
          <w:szCs w:val="21"/>
        </w:rPr>
        <w:t>3年修学旅行</w:t>
      </w:r>
      <w:r w:rsidR="00375356" w:rsidRPr="00B65123">
        <w:rPr>
          <w:rFonts w:ascii="Meiryo UI" w:eastAsia="Meiryo UI" w:hAnsi="Meiryo UI" w:cs="Meiryo UI" w:hint="eastAsia"/>
          <w:sz w:val="20"/>
          <w:szCs w:val="21"/>
        </w:rPr>
        <w:t>は、</w:t>
      </w:r>
      <w:r w:rsidR="00375356">
        <w:rPr>
          <w:rFonts w:ascii="Meiryo UI" w:eastAsia="Meiryo UI" w:hAnsi="Meiryo UI" w:cs="Meiryo UI" w:hint="eastAsia"/>
          <w:b/>
          <w:sz w:val="20"/>
          <w:szCs w:val="21"/>
        </w:rPr>
        <w:t>令和3年3/14(日)～15(月)</w:t>
      </w:r>
      <w:r w:rsidR="00375356" w:rsidRPr="00FF4B0F">
        <w:rPr>
          <w:rFonts w:ascii="Meiryo UI" w:eastAsia="Meiryo UI" w:hAnsi="Meiryo UI" w:cs="Meiryo UI" w:hint="eastAsia"/>
          <w:b/>
          <w:sz w:val="20"/>
          <w:szCs w:val="21"/>
        </w:rPr>
        <w:t>に</w:t>
      </w:r>
      <w:r w:rsidR="00375356">
        <w:rPr>
          <w:rFonts w:ascii="Meiryo UI" w:eastAsia="Meiryo UI" w:hAnsi="Meiryo UI" w:cs="Meiryo UI" w:hint="eastAsia"/>
          <w:b/>
          <w:sz w:val="20"/>
          <w:szCs w:val="21"/>
        </w:rPr>
        <w:t>実施</w:t>
      </w:r>
      <w:r w:rsidR="00375356" w:rsidRPr="00B65123">
        <w:rPr>
          <w:rFonts w:ascii="Meiryo UI" w:eastAsia="Meiryo UI" w:hAnsi="Meiryo UI" w:cs="Meiryo UI" w:hint="eastAsia"/>
          <w:sz w:val="20"/>
          <w:szCs w:val="21"/>
        </w:rPr>
        <w:t>し</w:t>
      </w:r>
      <w:r w:rsidR="00375356">
        <w:rPr>
          <w:rFonts w:ascii="Meiryo UI" w:eastAsia="Meiryo UI" w:hAnsi="Meiryo UI" w:cs="Meiryo UI" w:hint="eastAsia"/>
          <w:sz w:val="20"/>
          <w:szCs w:val="21"/>
        </w:rPr>
        <w:t>ます。</w:t>
      </w:r>
      <w:r w:rsidR="00375356" w:rsidRPr="00B65123">
        <w:rPr>
          <w:rFonts w:ascii="Meiryo UI" w:eastAsia="Meiryo UI" w:hAnsi="Meiryo UI" w:cs="Meiryo UI" w:hint="eastAsia"/>
          <w:sz w:val="20"/>
          <w:szCs w:val="21"/>
        </w:rPr>
        <w:t>内容</w:t>
      </w:r>
      <w:r w:rsidR="00375356">
        <w:rPr>
          <w:rFonts w:ascii="Meiryo UI" w:eastAsia="Meiryo UI" w:hAnsi="Meiryo UI" w:cs="Meiryo UI" w:hint="eastAsia"/>
          <w:sz w:val="20"/>
          <w:szCs w:val="21"/>
        </w:rPr>
        <w:t>、目的地等の詳細は</w:t>
      </w:r>
      <w:r w:rsidR="00375356" w:rsidRPr="00B65123">
        <w:rPr>
          <w:rFonts w:ascii="Meiryo UI" w:eastAsia="Meiryo UI" w:hAnsi="Meiryo UI" w:cs="Meiryo UI" w:hint="eastAsia"/>
          <w:sz w:val="20"/>
          <w:szCs w:val="21"/>
        </w:rPr>
        <w:t>検討中です。</w:t>
      </w:r>
    </w:p>
    <w:sectPr w:rsidR="00375356" w:rsidRPr="00375356" w:rsidSect="00DE5EA1">
      <w:pgSz w:w="11907" w:h="16840" w:code="9"/>
      <w:pgMar w:top="1134" w:right="1134" w:bottom="1134" w:left="1134" w:header="851" w:footer="992" w:gutter="0"/>
      <w:pgBorders w:offsetFrom="page">
        <w:top w:val="confettiWhite" w:sz="3" w:space="31" w:color="auto"/>
        <w:left w:val="confettiWhite" w:sz="3" w:space="31" w:color="auto"/>
        <w:bottom w:val="confettiWhite" w:sz="3" w:space="31" w:color="auto"/>
        <w:right w:val="confettiWhite" w:sz="3" w:space="31" w:color="auto"/>
      </w:pgBorders>
      <w:cols w:space="425"/>
      <w:docGrid w:type="linesAndChars" w:linePitch="323" w:charSpace="-18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49A5" w:rsidRDefault="005F49A5" w:rsidP="000B4320">
      <w:r>
        <w:separator/>
      </w:r>
    </w:p>
  </w:endnote>
  <w:endnote w:type="continuationSeparator" w:id="0">
    <w:p w:rsidR="005F49A5" w:rsidRDefault="005F49A5" w:rsidP="000B4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ＤＦ平成ゴシック体W5">
    <w:panose1 w:val="020B0509000000000000"/>
    <w:charset w:val="80"/>
    <w:family w:val="modern"/>
    <w:pitch w:val="fixed"/>
    <w:sig w:usb0="80000283" w:usb1="2AC76CF8"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49A5" w:rsidRDefault="005F49A5" w:rsidP="000B4320">
      <w:r>
        <w:separator/>
      </w:r>
    </w:p>
  </w:footnote>
  <w:footnote w:type="continuationSeparator" w:id="0">
    <w:p w:rsidR="005F49A5" w:rsidRDefault="005F49A5" w:rsidP="000B4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15:restartNumberingAfterBreak="0">
    <w:nsid w:val="1F2620E8"/>
    <w:multiLevelType w:val="hybridMultilevel"/>
    <w:tmpl w:val="48787A50"/>
    <w:lvl w:ilvl="0" w:tplc="FA321C40">
      <w:start w:val="4"/>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5317562B"/>
    <w:multiLevelType w:val="multilevel"/>
    <w:tmpl w:val="D7A67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85648F9"/>
    <w:multiLevelType w:val="multilevel"/>
    <w:tmpl w:val="8BEC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23"/>
  <w:displayHorizontalDrawingGridEvery w:val="0"/>
  <w:characterSpacingControl w:val="compressPunctuation"/>
  <w:hdrShapeDefaults>
    <o:shapedefaults v:ext="edit" spidmax="2049" style="mso-position-vertical-relative:line" o:allowoverlap="f"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C23"/>
    <w:rsid w:val="00000A3C"/>
    <w:rsid w:val="00000B90"/>
    <w:rsid w:val="00000EF5"/>
    <w:rsid w:val="0000104D"/>
    <w:rsid w:val="00001398"/>
    <w:rsid w:val="000013A3"/>
    <w:rsid w:val="00001863"/>
    <w:rsid w:val="000018B6"/>
    <w:rsid w:val="0000309C"/>
    <w:rsid w:val="000030CC"/>
    <w:rsid w:val="000033B0"/>
    <w:rsid w:val="00003740"/>
    <w:rsid w:val="00003EE5"/>
    <w:rsid w:val="00003F20"/>
    <w:rsid w:val="00005340"/>
    <w:rsid w:val="00005872"/>
    <w:rsid w:val="000058EB"/>
    <w:rsid w:val="00005902"/>
    <w:rsid w:val="00006483"/>
    <w:rsid w:val="000077B4"/>
    <w:rsid w:val="00007A13"/>
    <w:rsid w:val="000100F8"/>
    <w:rsid w:val="000107D4"/>
    <w:rsid w:val="00010BF7"/>
    <w:rsid w:val="00011085"/>
    <w:rsid w:val="00011BAB"/>
    <w:rsid w:val="00012182"/>
    <w:rsid w:val="00012446"/>
    <w:rsid w:val="00012685"/>
    <w:rsid w:val="00012EA9"/>
    <w:rsid w:val="00015C20"/>
    <w:rsid w:val="00016E35"/>
    <w:rsid w:val="00017952"/>
    <w:rsid w:val="000236F7"/>
    <w:rsid w:val="0002472F"/>
    <w:rsid w:val="00024F89"/>
    <w:rsid w:val="0002544E"/>
    <w:rsid w:val="000254E9"/>
    <w:rsid w:val="00025BE7"/>
    <w:rsid w:val="00025E21"/>
    <w:rsid w:val="000262D5"/>
    <w:rsid w:val="000269EE"/>
    <w:rsid w:val="00027D81"/>
    <w:rsid w:val="00027E27"/>
    <w:rsid w:val="00030A17"/>
    <w:rsid w:val="00030ABA"/>
    <w:rsid w:val="00030D17"/>
    <w:rsid w:val="00030F62"/>
    <w:rsid w:val="000310B9"/>
    <w:rsid w:val="00031670"/>
    <w:rsid w:val="00032930"/>
    <w:rsid w:val="00032DAE"/>
    <w:rsid w:val="0003488F"/>
    <w:rsid w:val="0003497D"/>
    <w:rsid w:val="00034B22"/>
    <w:rsid w:val="00035A0E"/>
    <w:rsid w:val="000360ED"/>
    <w:rsid w:val="000365CB"/>
    <w:rsid w:val="0003670E"/>
    <w:rsid w:val="00036F3C"/>
    <w:rsid w:val="00037988"/>
    <w:rsid w:val="00040247"/>
    <w:rsid w:val="00040E1D"/>
    <w:rsid w:val="000410A3"/>
    <w:rsid w:val="000413AC"/>
    <w:rsid w:val="0004253A"/>
    <w:rsid w:val="00042769"/>
    <w:rsid w:val="00043783"/>
    <w:rsid w:val="00043C22"/>
    <w:rsid w:val="00044BC3"/>
    <w:rsid w:val="0004617F"/>
    <w:rsid w:val="000467E7"/>
    <w:rsid w:val="00046E77"/>
    <w:rsid w:val="00047516"/>
    <w:rsid w:val="00047FF6"/>
    <w:rsid w:val="000501D9"/>
    <w:rsid w:val="00050C93"/>
    <w:rsid w:val="000523AE"/>
    <w:rsid w:val="00052C1A"/>
    <w:rsid w:val="00052D6C"/>
    <w:rsid w:val="00053EF6"/>
    <w:rsid w:val="0005417F"/>
    <w:rsid w:val="00054221"/>
    <w:rsid w:val="00054462"/>
    <w:rsid w:val="0005464C"/>
    <w:rsid w:val="00055CD2"/>
    <w:rsid w:val="00056102"/>
    <w:rsid w:val="00056A2A"/>
    <w:rsid w:val="00057CE1"/>
    <w:rsid w:val="000610A5"/>
    <w:rsid w:val="0006211F"/>
    <w:rsid w:val="0006217A"/>
    <w:rsid w:val="00063536"/>
    <w:rsid w:val="00063BB6"/>
    <w:rsid w:val="000651BC"/>
    <w:rsid w:val="000651EA"/>
    <w:rsid w:val="0006521F"/>
    <w:rsid w:val="000653F7"/>
    <w:rsid w:val="00065474"/>
    <w:rsid w:val="00065761"/>
    <w:rsid w:val="000659AE"/>
    <w:rsid w:val="00066661"/>
    <w:rsid w:val="00066BA1"/>
    <w:rsid w:val="000674CE"/>
    <w:rsid w:val="00067616"/>
    <w:rsid w:val="00070500"/>
    <w:rsid w:val="00070A09"/>
    <w:rsid w:val="00070C9C"/>
    <w:rsid w:val="00070F7D"/>
    <w:rsid w:val="00071456"/>
    <w:rsid w:val="000731F2"/>
    <w:rsid w:val="00074FCC"/>
    <w:rsid w:val="0007554E"/>
    <w:rsid w:val="00076CCE"/>
    <w:rsid w:val="00076E2C"/>
    <w:rsid w:val="0007709B"/>
    <w:rsid w:val="000774FA"/>
    <w:rsid w:val="00077F7E"/>
    <w:rsid w:val="00080D70"/>
    <w:rsid w:val="00080F21"/>
    <w:rsid w:val="00081AFC"/>
    <w:rsid w:val="00082876"/>
    <w:rsid w:val="000828B5"/>
    <w:rsid w:val="00083708"/>
    <w:rsid w:val="00083977"/>
    <w:rsid w:val="00083B39"/>
    <w:rsid w:val="00084199"/>
    <w:rsid w:val="0008469C"/>
    <w:rsid w:val="00084F30"/>
    <w:rsid w:val="0008509C"/>
    <w:rsid w:val="000857C7"/>
    <w:rsid w:val="00085B4D"/>
    <w:rsid w:val="000868D5"/>
    <w:rsid w:val="00086A09"/>
    <w:rsid w:val="00087337"/>
    <w:rsid w:val="00087340"/>
    <w:rsid w:val="000877C4"/>
    <w:rsid w:val="000878AA"/>
    <w:rsid w:val="00087AB3"/>
    <w:rsid w:val="0009051A"/>
    <w:rsid w:val="000905C6"/>
    <w:rsid w:val="000924CC"/>
    <w:rsid w:val="000935F7"/>
    <w:rsid w:val="00093D0F"/>
    <w:rsid w:val="00093DA4"/>
    <w:rsid w:val="00093FD2"/>
    <w:rsid w:val="00094556"/>
    <w:rsid w:val="000948C2"/>
    <w:rsid w:val="00095A1D"/>
    <w:rsid w:val="00096510"/>
    <w:rsid w:val="00096726"/>
    <w:rsid w:val="00097287"/>
    <w:rsid w:val="00097297"/>
    <w:rsid w:val="00097D62"/>
    <w:rsid w:val="00097FCC"/>
    <w:rsid w:val="000A02A4"/>
    <w:rsid w:val="000A0E15"/>
    <w:rsid w:val="000A138B"/>
    <w:rsid w:val="000A14D5"/>
    <w:rsid w:val="000A1843"/>
    <w:rsid w:val="000A1977"/>
    <w:rsid w:val="000A1A2B"/>
    <w:rsid w:val="000A1D4B"/>
    <w:rsid w:val="000A2787"/>
    <w:rsid w:val="000A295B"/>
    <w:rsid w:val="000A2D80"/>
    <w:rsid w:val="000A304B"/>
    <w:rsid w:val="000A413A"/>
    <w:rsid w:val="000A42F1"/>
    <w:rsid w:val="000A5625"/>
    <w:rsid w:val="000A5E92"/>
    <w:rsid w:val="000A5FF2"/>
    <w:rsid w:val="000A6B3A"/>
    <w:rsid w:val="000A7A20"/>
    <w:rsid w:val="000B0C87"/>
    <w:rsid w:val="000B1040"/>
    <w:rsid w:val="000B148A"/>
    <w:rsid w:val="000B191C"/>
    <w:rsid w:val="000B1BA0"/>
    <w:rsid w:val="000B1E0F"/>
    <w:rsid w:val="000B2B6A"/>
    <w:rsid w:val="000B3795"/>
    <w:rsid w:val="000B3B47"/>
    <w:rsid w:val="000B3C7E"/>
    <w:rsid w:val="000B427D"/>
    <w:rsid w:val="000B4320"/>
    <w:rsid w:val="000B43DE"/>
    <w:rsid w:val="000B4490"/>
    <w:rsid w:val="000B4603"/>
    <w:rsid w:val="000B4B30"/>
    <w:rsid w:val="000B60DC"/>
    <w:rsid w:val="000B6A5D"/>
    <w:rsid w:val="000B6D58"/>
    <w:rsid w:val="000B7AE0"/>
    <w:rsid w:val="000C0063"/>
    <w:rsid w:val="000C067B"/>
    <w:rsid w:val="000C073C"/>
    <w:rsid w:val="000C0F75"/>
    <w:rsid w:val="000C17A7"/>
    <w:rsid w:val="000C1DE4"/>
    <w:rsid w:val="000C25DD"/>
    <w:rsid w:val="000C2657"/>
    <w:rsid w:val="000C295A"/>
    <w:rsid w:val="000C34F7"/>
    <w:rsid w:val="000C37B9"/>
    <w:rsid w:val="000C3CAE"/>
    <w:rsid w:val="000C45DC"/>
    <w:rsid w:val="000C46BC"/>
    <w:rsid w:val="000C4AD2"/>
    <w:rsid w:val="000C5319"/>
    <w:rsid w:val="000C5D6B"/>
    <w:rsid w:val="000C5F0E"/>
    <w:rsid w:val="000C62FD"/>
    <w:rsid w:val="000C656D"/>
    <w:rsid w:val="000D038C"/>
    <w:rsid w:val="000D07DD"/>
    <w:rsid w:val="000D0D2C"/>
    <w:rsid w:val="000D131A"/>
    <w:rsid w:val="000D167F"/>
    <w:rsid w:val="000D1BCC"/>
    <w:rsid w:val="000D2605"/>
    <w:rsid w:val="000D29C8"/>
    <w:rsid w:val="000D2A71"/>
    <w:rsid w:val="000D32A2"/>
    <w:rsid w:val="000D3352"/>
    <w:rsid w:val="000D39ED"/>
    <w:rsid w:val="000D4094"/>
    <w:rsid w:val="000D483D"/>
    <w:rsid w:val="000D5C45"/>
    <w:rsid w:val="000D680D"/>
    <w:rsid w:val="000D6B4B"/>
    <w:rsid w:val="000D6E5B"/>
    <w:rsid w:val="000D735B"/>
    <w:rsid w:val="000D7B1F"/>
    <w:rsid w:val="000D7EC5"/>
    <w:rsid w:val="000E0D25"/>
    <w:rsid w:val="000E0F1B"/>
    <w:rsid w:val="000E1F28"/>
    <w:rsid w:val="000E2503"/>
    <w:rsid w:val="000E25C3"/>
    <w:rsid w:val="000E2E57"/>
    <w:rsid w:val="000E3ACC"/>
    <w:rsid w:val="000E53C5"/>
    <w:rsid w:val="000E58A1"/>
    <w:rsid w:val="000E59B8"/>
    <w:rsid w:val="000F0338"/>
    <w:rsid w:val="000F1B51"/>
    <w:rsid w:val="000F31AF"/>
    <w:rsid w:val="000F3C7B"/>
    <w:rsid w:val="000F4208"/>
    <w:rsid w:val="000F47D8"/>
    <w:rsid w:val="000F4895"/>
    <w:rsid w:val="000F58C6"/>
    <w:rsid w:val="000F5A18"/>
    <w:rsid w:val="000F5C0E"/>
    <w:rsid w:val="000F5EFB"/>
    <w:rsid w:val="000F68DB"/>
    <w:rsid w:val="000F6BB0"/>
    <w:rsid w:val="0010026E"/>
    <w:rsid w:val="0010112D"/>
    <w:rsid w:val="00101929"/>
    <w:rsid w:val="00101E53"/>
    <w:rsid w:val="00103233"/>
    <w:rsid w:val="0010352B"/>
    <w:rsid w:val="0010392B"/>
    <w:rsid w:val="00104128"/>
    <w:rsid w:val="001042FD"/>
    <w:rsid w:val="00104D23"/>
    <w:rsid w:val="00104E88"/>
    <w:rsid w:val="00105100"/>
    <w:rsid w:val="00105E33"/>
    <w:rsid w:val="00105E76"/>
    <w:rsid w:val="001064BA"/>
    <w:rsid w:val="00106A77"/>
    <w:rsid w:val="0010789A"/>
    <w:rsid w:val="001103E6"/>
    <w:rsid w:val="0011094C"/>
    <w:rsid w:val="00110A83"/>
    <w:rsid w:val="00111338"/>
    <w:rsid w:val="001113BD"/>
    <w:rsid w:val="00111A88"/>
    <w:rsid w:val="0011224B"/>
    <w:rsid w:val="00115FA3"/>
    <w:rsid w:val="001163D3"/>
    <w:rsid w:val="001169E4"/>
    <w:rsid w:val="00116F10"/>
    <w:rsid w:val="00117300"/>
    <w:rsid w:val="00117913"/>
    <w:rsid w:val="00117EB8"/>
    <w:rsid w:val="001200AA"/>
    <w:rsid w:val="001200E2"/>
    <w:rsid w:val="001209E4"/>
    <w:rsid w:val="00120A42"/>
    <w:rsid w:val="00120C07"/>
    <w:rsid w:val="001210C3"/>
    <w:rsid w:val="00122917"/>
    <w:rsid w:val="00122D15"/>
    <w:rsid w:val="00123667"/>
    <w:rsid w:val="001237A2"/>
    <w:rsid w:val="0012431F"/>
    <w:rsid w:val="001253A2"/>
    <w:rsid w:val="001259AC"/>
    <w:rsid w:val="00127281"/>
    <w:rsid w:val="00127484"/>
    <w:rsid w:val="001309C1"/>
    <w:rsid w:val="00131413"/>
    <w:rsid w:val="001317FA"/>
    <w:rsid w:val="00132635"/>
    <w:rsid w:val="0013282E"/>
    <w:rsid w:val="00132C5C"/>
    <w:rsid w:val="00133490"/>
    <w:rsid w:val="0013367C"/>
    <w:rsid w:val="001339C7"/>
    <w:rsid w:val="001356F1"/>
    <w:rsid w:val="00136D9E"/>
    <w:rsid w:val="0013733F"/>
    <w:rsid w:val="00137D86"/>
    <w:rsid w:val="0014024F"/>
    <w:rsid w:val="0014036B"/>
    <w:rsid w:val="00140E4B"/>
    <w:rsid w:val="001416E9"/>
    <w:rsid w:val="00142211"/>
    <w:rsid w:val="00142585"/>
    <w:rsid w:val="00143232"/>
    <w:rsid w:val="00143362"/>
    <w:rsid w:val="00143663"/>
    <w:rsid w:val="001453CD"/>
    <w:rsid w:val="00146095"/>
    <w:rsid w:val="0014682F"/>
    <w:rsid w:val="0014683C"/>
    <w:rsid w:val="001473F4"/>
    <w:rsid w:val="001476CB"/>
    <w:rsid w:val="0015060C"/>
    <w:rsid w:val="00150A1A"/>
    <w:rsid w:val="00150D7A"/>
    <w:rsid w:val="00150FE6"/>
    <w:rsid w:val="00151471"/>
    <w:rsid w:val="00151D98"/>
    <w:rsid w:val="00151EC6"/>
    <w:rsid w:val="00153378"/>
    <w:rsid w:val="00153BCA"/>
    <w:rsid w:val="00154D3A"/>
    <w:rsid w:val="001550CD"/>
    <w:rsid w:val="00155398"/>
    <w:rsid w:val="00155B76"/>
    <w:rsid w:val="0015672B"/>
    <w:rsid w:val="00156A4C"/>
    <w:rsid w:val="00157E68"/>
    <w:rsid w:val="0016025F"/>
    <w:rsid w:val="001604A2"/>
    <w:rsid w:val="00160B7B"/>
    <w:rsid w:val="001622DA"/>
    <w:rsid w:val="00162465"/>
    <w:rsid w:val="001629D6"/>
    <w:rsid w:val="00162BC4"/>
    <w:rsid w:val="00163D2C"/>
    <w:rsid w:val="001646AF"/>
    <w:rsid w:val="0016481A"/>
    <w:rsid w:val="00165F4E"/>
    <w:rsid w:val="0016640C"/>
    <w:rsid w:val="0016657D"/>
    <w:rsid w:val="001668C1"/>
    <w:rsid w:val="001675A2"/>
    <w:rsid w:val="0016763F"/>
    <w:rsid w:val="0017165E"/>
    <w:rsid w:val="00171C8E"/>
    <w:rsid w:val="001721AA"/>
    <w:rsid w:val="00172325"/>
    <w:rsid w:val="0017303F"/>
    <w:rsid w:val="00173635"/>
    <w:rsid w:val="00173689"/>
    <w:rsid w:val="00174DD6"/>
    <w:rsid w:val="00175166"/>
    <w:rsid w:val="001769F3"/>
    <w:rsid w:val="00176DF9"/>
    <w:rsid w:val="00177AB7"/>
    <w:rsid w:val="00181E51"/>
    <w:rsid w:val="001840FB"/>
    <w:rsid w:val="001845DA"/>
    <w:rsid w:val="00184E7D"/>
    <w:rsid w:val="001855AA"/>
    <w:rsid w:val="0018581F"/>
    <w:rsid w:val="001861FF"/>
    <w:rsid w:val="00187001"/>
    <w:rsid w:val="001907AE"/>
    <w:rsid w:val="00190CFA"/>
    <w:rsid w:val="00191256"/>
    <w:rsid w:val="00191AF7"/>
    <w:rsid w:val="00191D2D"/>
    <w:rsid w:val="001922F0"/>
    <w:rsid w:val="0019343F"/>
    <w:rsid w:val="001935F6"/>
    <w:rsid w:val="00193A1A"/>
    <w:rsid w:val="00194874"/>
    <w:rsid w:val="00194CF9"/>
    <w:rsid w:val="00194F02"/>
    <w:rsid w:val="0019581F"/>
    <w:rsid w:val="0019592D"/>
    <w:rsid w:val="00195C8B"/>
    <w:rsid w:val="00195CBA"/>
    <w:rsid w:val="001A0AD4"/>
    <w:rsid w:val="001A11FB"/>
    <w:rsid w:val="001A17F2"/>
    <w:rsid w:val="001A1DD6"/>
    <w:rsid w:val="001A1FFE"/>
    <w:rsid w:val="001A316B"/>
    <w:rsid w:val="001A4534"/>
    <w:rsid w:val="001A47B3"/>
    <w:rsid w:val="001A49C4"/>
    <w:rsid w:val="001A528D"/>
    <w:rsid w:val="001A6A8F"/>
    <w:rsid w:val="001A7909"/>
    <w:rsid w:val="001A7F9A"/>
    <w:rsid w:val="001B015C"/>
    <w:rsid w:val="001B0894"/>
    <w:rsid w:val="001B099E"/>
    <w:rsid w:val="001B0B12"/>
    <w:rsid w:val="001B0DA3"/>
    <w:rsid w:val="001B1853"/>
    <w:rsid w:val="001B18E6"/>
    <w:rsid w:val="001B375C"/>
    <w:rsid w:val="001B3B30"/>
    <w:rsid w:val="001B3D15"/>
    <w:rsid w:val="001B493C"/>
    <w:rsid w:val="001B67E3"/>
    <w:rsid w:val="001B73C0"/>
    <w:rsid w:val="001B7C6E"/>
    <w:rsid w:val="001C200F"/>
    <w:rsid w:val="001C253E"/>
    <w:rsid w:val="001C2E92"/>
    <w:rsid w:val="001C2F83"/>
    <w:rsid w:val="001C3079"/>
    <w:rsid w:val="001C4D69"/>
    <w:rsid w:val="001C5072"/>
    <w:rsid w:val="001C617A"/>
    <w:rsid w:val="001C6971"/>
    <w:rsid w:val="001C77E8"/>
    <w:rsid w:val="001C7A92"/>
    <w:rsid w:val="001D09C0"/>
    <w:rsid w:val="001D0C1D"/>
    <w:rsid w:val="001D174C"/>
    <w:rsid w:val="001D1B40"/>
    <w:rsid w:val="001D2476"/>
    <w:rsid w:val="001D2775"/>
    <w:rsid w:val="001D3ACB"/>
    <w:rsid w:val="001D4773"/>
    <w:rsid w:val="001D4977"/>
    <w:rsid w:val="001D574D"/>
    <w:rsid w:val="001D689A"/>
    <w:rsid w:val="001D7B84"/>
    <w:rsid w:val="001E02C4"/>
    <w:rsid w:val="001E1C05"/>
    <w:rsid w:val="001E23D3"/>
    <w:rsid w:val="001E295B"/>
    <w:rsid w:val="001E296E"/>
    <w:rsid w:val="001E2A08"/>
    <w:rsid w:val="001E2FBC"/>
    <w:rsid w:val="001E31ED"/>
    <w:rsid w:val="001E3388"/>
    <w:rsid w:val="001E3856"/>
    <w:rsid w:val="001E3993"/>
    <w:rsid w:val="001E41E7"/>
    <w:rsid w:val="001E5A77"/>
    <w:rsid w:val="001E688F"/>
    <w:rsid w:val="001E6970"/>
    <w:rsid w:val="001E75DB"/>
    <w:rsid w:val="001E79F1"/>
    <w:rsid w:val="001F10B8"/>
    <w:rsid w:val="001F15A3"/>
    <w:rsid w:val="001F1E8C"/>
    <w:rsid w:val="001F20B0"/>
    <w:rsid w:val="001F2685"/>
    <w:rsid w:val="001F3071"/>
    <w:rsid w:val="001F30D1"/>
    <w:rsid w:val="001F34E3"/>
    <w:rsid w:val="001F38A9"/>
    <w:rsid w:val="001F47A7"/>
    <w:rsid w:val="001F4AE4"/>
    <w:rsid w:val="001F4DA8"/>
    <w:rsid w:val="001F531F"/>
    <w:rsid w:val="001F640B"/>
    <w:rsid w:val="001F77FD"/>
    <w:rsid w:val="002001E4"/>
    <w:rsid w:val="00200F5B"/>
    <w:rsid w:val="002015DA"/>
    <w:rsid w:val="00201D89"/>
    <w:rsid w:val="00202C64"/>
    <w:rsid w:val="00203106"/>
    <w:rsid w:val="00203CAD"/>
    <w:rsid w:val="00204368"/>
    <w:rsid w:val="00204BD4"/>
    <w:rsid w:val="00204DFE"/>
    <w:rsid w:val="00204F83"/>
    <w:rsid w:val="00205371"/>
    <w:rsid w:val="002056F7"/>
    <w:rsid w:val="00205B4E"/>
    <w:rsid w:val="002067DB"/>
    <w:rsid w:val="00207A7C"/>
    <w:rsid w:val="0021071A"/>
    <w:rsid w:val="00210B6A"/>
    <w:rsid w:val="002116DA"/>
    <w:rsid w:val="002128C2"/>
    <w:rsid w:val="00212C1A"/>
    <w:rsid w:val="002139FD"/>
    <w:rsid w:val="00213D16"/>
    <w:rsid w:val="00214A64"/>
    <w:rsid w:val="00215B82"/>
    <w:rsid w:val="00215BC1"/>
    <w:rsid w:val="002162D9"/>
    <w:rsid w:val="00220C6E"/>
    <w:rsid w:val="002210B2"/>
    <w:rsid w:val="0022227C"/>
    <w:rsid w:val="002225CD"/>
    <w:rsid w:val="00222D81"/>
    <w:rsid w:val="002233EA"/>
    <w:rsid w:val="00223A79"/>
    <w:rsid w:val="00223C32"/>
    <w:rsid w:val="0022453A"/>
    <w:rsid w:val="00224DBB"/>
    <w:rsid w:val="00224E27"/>
    <w:rsid w:val="0022763D"/>
    <w:rsid w:val="00227870"/>
    <w:rsid w:val="002317D6"/>
    <w:rsid w:val="00232181"/>
    <w:rsid w:val="002322A0"/>
    <w:rsid w:val="002323F6"/>
    <w:rsid w:val="00232678"/>
    <w:rsid w:val="00232D93"/>
    <w:rsid w:val="00232EA5"/>
    <w:rsid w:val="002344FC"/>
    <w:rsid w:val="002346C1"/>
    <w:rsid w:val="00234709"/>
    <w:rsid w:val="00235C2B"/>
    <w:rsid w:val="00235F0A"/>
    <w:rsid w:val="002361E0"/>
    <w:rsid w:val="00240342"/>
    <w:rsid w:val="00240CAC"/>
    <w:rsid w:val="002413CC"/>
    <w:rsid w:val="002418E4"/>
    <w:rsid w:val="0024240C"/>
    <w:rsid w:val="00242B02"/>
    <w:rsid w:val="00243D83"/>
    <w:rsid w:val="00244CC3"/>
    <w:rsid w:val="002450CB"/>
    <w:rsid w:val="0024570A"/>
    <w:rsid w:val="00245755"/>
    <w:rsid w:val="00246F16"/>
    <w:rsid w:val="00247094"/>
    <w:rsid w:val="00247115"/>
    <w:rsid w:val="00247440"/>
    <w:rsid w:val="002476B4"/>
    <w:rsid w:val="002501D8"/>
    <w:rsid w:val="00251043"/>
    <w:rsid w:val="00251D79"/>
    <w:rsid w:val="00251FA2"/>
    <w:rsid w:val="002522E5"/>
    <w:rsid w:val="0025257A"/>
    <w:rsid w:val="00252E03"/>
    <w:rsid w:val="00253031"/>
    <w:rsid w:val="00253461"/>
    <w:rsid w:val="00254207"/>
    <w:rsid w:val="00254AFB"/>
    <w:rsid w:val="002578AC"/>
    <w:rsid w:val="00257C8E"/>
    <w:rsid w:val="00257CB8"/>
    <w:rsid w:val="00260749"/>
    <w:rsid w:val="002616F1"/>
    <w:rsid w:val="0026245C"/>
    <w:rsid w:val="002625AC"/>
    <w:rsid w:val="00262EF5"/>
    <w:rsid w:val="00263141"/>
    <w:rsid w:val="00263585"/>
    <w:rsid w:val="002638DE"/>
    <w:rsid w:val="0026395D"/>
    <w:rsid w:val="00263AFE"/>
    <w:rsid w:val="002643A4"/>
    <w:rsid w:val="00264570"/>
    <w:rsid w:val="00264B46"/>
    <w:rsid w:val="00265787"/>
    <w:rsid w:val="00265962"/>
    <w:rsid w:val="00266315"/>
    <w:rsid w:val="00267163"/>
    <w:rsid w:val="002678F2"/>
    <w:rsid w:val="0027105F"/>
    <w:rsid w:val="002716EE"/>
    <w:rsid w:val="002717A7"/>
    <w:rsid w:val="00271890"/>
    <w:rsid w:val="002722EE"/>
    <w:rsid w:val="00272DA6"/>
    <w:rsid w:val="002730DD"/>
    <w:rsid w:val="00273A07"/>
    <w:rsid w:val="00274107"/>
    <w:rsid w:val="00274811"/>
    <w:rsid w:val="00274EFB"/>
    <w:rsid w:val="002756B1"/>
    <w:rsid w:val="00276216"/>
    <w:rsid w:val="00276B87"/>
    <w:rsid w:val="00276CE3"/>
    <w:rsid w:val="0028054D"/>
    <w:rsid w:val="00281B42"/>
    <w:rsid w:val="00282037"/>
    <w:rsid w:val="00282908"/>
    <w:rsid w:val="00282E27"/>
    <w:rsid w:val="00283089"/>
    <w:rsid w:val="0028310A"/>
    <w:rsid w:val="00285960"/>
    <w:rsid w:val="002863D1"/>
    <w:rsid w:val="00287F56"/>
    <w:rsid w:val="002903B4"/>
    <w:rsid w:val="00291420"/>
    <w:rsid w:val="00291675"/>
    <w:rsid w:val="00291927"/>
    <w:rsid w:val="002930DF"/>
    <w:rsid w:val="00293627"/>
    <w:rsid w:val="00293FED"/>
    <w:rsid w:val="00294968"/>
    <w:rsid w:val="002955CD"/>
    <w:rsid w:val="00295F7E"/>
    <w:rsid w:val="002962DB"/>
    <w:rsid w:val="002969D0"/>
    <w:rsid w:val="00296EDA"/>
    <w:rsid w:val="002A09F8"/>
    <w:rsid w:val="002A0FE2"/>
    <w:rsid w:val="002A1ABA"/>
    <w:rsid w:val="002A1F71"/>
    <w:rsid w:val="002A3195"/>
    <w:rsid w:val="002A3BFC"/>
    <w:rsid w:val="002A3F04"/>
    <w:rsid w:val="002A40DD"/>
    <w:rsid w:val="002A4106"/>
    <w:rsid w:val="002A5634"/>
    <w:rsid w:val="002A5796"/>
    <w:rsid w:val="002A6B0E"/>
    <w:rsid w:val="002A6C4A"/>
    <w:rsid w:val="002A6E82"/>
    <w:rsid w:val="002A77CE"/>
    <w:rsid w:val="002B0476"/>
    <w:rsid w:val="002B12E0"/>
    <w:rsid w:val="002B1DB7"/>
    <w:rsid w:val="002B277A"/>
    <w:rsid w:val="002B2C09"/>
    <w:rsid w:val="002B2F57"/>
    <w:rsid w:val="002B494F"/>
    <w:rsid w:val="002B5021"/>
    <w:rsid w:val="002B5025"/>
    <w:rsid w:val="002B5577"/>
    <w:rsid w:val="002B58BE"/>
    <w:rsid w:val="002B6017"/>
    <w:rsid w:val="002B6507"/>
    <w:rsid w:val="002B6737"/>
    <w:rsid w:val="002B6C2B"/>
    <w:rsid w:val="002B6FAF"/>
    <w:rsid w:val="002B70F6"/>
    <w:rsid w:val="002B7474"/>
    <w:rsid w:val="002C0314"/>
    <w:rsid w:val="002C0389"/>
    <w:rsid w:val="002C04C2"/>
    <w:rsid w:val="002C08D3"/>
    <w:rsid w:val="002C0B30"/>
    <w:rsid w:val="002C0D00"/>
    <w:rsid w:val="002C1598"/>
    <w:rsid w:val="002C251A"/>
    <w:rsid w:val="002C47E1"/>
    <w:rsid w:val="002C486C"/>
    <w:rsid w:val="002C53B4"/>
    <w:rsid w:val="002C5776"/>
    <w:rsid w:val="002C5817"/>
    <w:rsid w:val="002C7019"/>
    <w:rsid w:val="002C739A"/>
    <w:rsid w:val="002C765E"/>
    <w:rsid w:val="002D023B"/>
    <w:rsid w:val="002D02E9"/>
    <w:rsid w:val="002D0DA1"/>
    <w:rsid w:val="002D12B2"/>
    <w:rsid w:val="002D2D53"/>
    <w:rsid w:val="002D3A72"/>
    <w:rsid w:val="002D40A7"/>
    <w:rsid w:val="002D40B7"/>
    <w:rsid w:val="002D51C1"/>
    <w:rsid w:val="002D6330"/>
    <w:rsid w:val="002D6F1E"/>
    <w:rsid w:val="002D7884"/>
    <w:rsid w:val="002D7B71"/>
    <w:rsid w:val="002E0163"/>
    <w:rsid w:val="002E04FD"/>
    <w:rsid w:val="002E185B"/>
    <w:rsid w:val="002E197C"/>
    <w:rsid w:val="002E2557"/>
    <w:rsid w:val="002E25FA"/>
    <w:rsid w:val="002E27A2"/>
    <w:rsid w:val="002E5404"/>
    <w:rsid w:val="002E6CCD"/>
    <w:rsid w:val="002E7EB5"/>
    <w:rsid w:val="002F10A9"/>
    <w:rsid w:val="002F183F"/>
    <w:rsid w:val="002F18F8"/>
    <w:rsid w:val="002F1D47"/>
    <w:rsid w:val="002F218B"/>
    <w:rsid w:val="002F2441"/>
    <w:rsid w:val="002F3D2E"/>
    <w:rsid w:val="002F3F4A"/>
    <w:rsid w:val="002F4B01"/>
    <w:rsid w:val="002F4DD0"/>
    <w:rsid w:val="002F5624"/>
    <w:rsid w:val="002F5A08"/>
    <w:rsid w:val="002F5BB2"/>
    <w:rsid w:val="002F5E87"/>
    <w:rsid w:val="002F6390"/>
    <w:rsid w:val="002F74BD"/>
    <w:rsid w:val="002F7CA2"/>
    <w:rsid w:val="002F7E31"/>
    <w:rsid w:val="003004EF"/>
    <w:rsid w:val="003010AE"/>
    <w:rsid w:val="003017C8"/>
    <w:rsid w:val="00302E00"/>
    <w:rsid w:val="00303624"/>
    <w:rsid w:val="00304660"/>
    <w:rsid w:val="00305352"/>
    <w:rsid w:val="00305AEF"/>
    <w:rsid w:val="00305D77"/>
    <w:rsid w:val="00305ED3"/>
    <w:rsid w:val="00306083"/>
    <w:rsid w:val="00310F4F"/>
    <w:rsid w:val="0031133C"/>
    <w:rsid w:val="003114FB"/>
    <w:rsid w:val="0031165E"/>
    <w:rsid w:val="00311BDD"/>
    <w:rsid w:val="00311CE9"/>
    <w:rsid w:val="00311DF1"/>
    <w:rsid w:val="00312257"/>
    <w:rsid w:val="00313072"/>
    <w:rsid w:val="003139EE"/>
    <w:rsid w:val="00314113"/>
    <w:rsid w:val="00314217"/>
    <w:rsid w:val="003147CD"/>
    <w:rsid w:val="003155A4"/>
    <w:rsid w:val="003174B0"/>
    <w:rsid w:val="00317692"/>
    <w:rsid w:val="00317C55"/>
    <w:rsid w:val="00317D03"/>
    <w:rsid w:val="00317E09"/>
    <w:rsid w:val="00322686"/>
    <w:rsid w:val="003226D1"/>
    <w:rsid w:val="003231A4"/>
    <w:rsid w:val="003234E8"/>
    <w:rsid w:val="00323611"/>
    <w:rsid w:val="00323964"/>
    <w:rsid w:val="003240D5"/>
    <w:rsid w:val="00324A30"/>
    <w:rsid w:val="00324B93"/>
    <w:rsid w:val="0032548E"/>
    <w:rsid w:val="00325810"/>
    <w:rsid w:val="003258FC"/>
    <w:rsid w:val="0032684A"/>
    <w:rsid w:val="00326E9C"/>
    <w:rsid w:val="0032717C"/>
    <w:rsid w:val="003274A5"/>
    <w:rsid w:val="00327986"/>
    <w:rsid w:val="00327DDA"/>
    <w:rsid w:val="00330B17"/>
    <w:rsid w:val="00330F12"/>
    <w:rsid w:val="00331A11"/>
    <w:rsid w:val="00331BD9"/>
    <w:rsid w:val="00331E10"/>
    <w:rsid w:val="003323CF"/>
    <w:rsid w:val="00332BC2"/>
    <w:rsid w:val="00332F5B"/>
    <w:rsid w:val="00333417"/>
    <w:rsid w:val="00333ECD"/>
    <w:rsid w:val="00335161"/>
    <w:rsid w:val="003356F0"/>
    <w:rsid w:val="0033579C"/>
    <w:rsid w:val="00335CCC"/>
    <w:rsid w:val="00336270"/>
    <w:rsid w:val="00336A9F"/>
    <w:rsid w:val="00340B13"/>
    <w:rsid w:val="00340E61"/>
    <w:rsid w:val="00341039"/>
    <w:rsid w:val="003414AA"/>
    <w:rsid w:val="003414E8"/>
    <w:rsid w:val="00341E27"/>
    <w:rsid w:val="0034280B"/>
    <w:rsid w:val="003428F8"/>
    <w:rsid w:val="00343D23"/>
    <w:rsid w:val="0034400B"/>
    <w:rsid w:val="00344120"/>
    <w:rsid w:val="00344413"/>
    <w:rsid w:val="003453A6"/>
    <w:rsid w:val="00345F34"/>
    <w:rsid w:val="003465DF"/>
    <w:rsid w:val="00350B0E"/>
    <w:rsid w:val="00350EBD"/>
    <w:rsid w:val="0035132D"/>
    <w:rsid w:val="00351598"/>
    <w:rsid w:val="0035159B"/>
    <w:rsid w:val="00352148"/>
    <w:rsid w:val="00353216"/>
    <w:rsid w:val="003546B9"/>
    <w:rsid w:val="00354D29"/>
    <w:rsid w:val="0035588D"/>
    <w:rsid w:val="00355CA6"/>
    <w:rsid w:val="0035603F"/>
    <w:rsid w:val="003561F6"/>
    <w:rsid w:val="00356372"/>
    <w:rsid w:val="003566A0"/>
    <w:rsid w:val="00356CB6"/>
    <w:rsid w:val="00356E77"/>
    <w:rsid w:val="003573AB"/>
    <w:rsid w:val="00357783"/>
    <w:rsid w:val="003577C8"/>
    <w:rsid w:val="00357EF4"/>
    <w:rsid w:val="00360859"/>
    <w:rsid w:val="00360A42"/>
    <w:rsid w:val="00360CE2"/>
    <w:rsid w:val="003613A4"/>
    <w:rsid w:val="00361CD3"/>
    <w:rsid w:val="00363FF7"/>
    <w:rsid w:val="003649DE"/>
    <w:rsid w:val="00364FF2"/>
    <w:rsid w:val="00365621"/>
    <w:rsid w:val="00365B67"/>
    <w:rsid w:val="00366967"/>
    <w:rsid w:val="00366AD7"/>
    <w:rsid w:val="00366E5E"/>
    <w:rsid w:val="00367656"/>
    <w:rsid w:val="00370F2B"/>
    <w:rsid w:val="00371219"/>
    <w:rsid w:val="00371581"/>
    <w:rsid w:val="00371660"/>
    <w:rsid w:val="0037182C"/>
    <w:rsid w:val="0037187A"/>
    <w:rsid w:val="00373298"/>
    <w:rsid w:val="003734D8"/>
    <w:rsid w:val="00373590"/>
    <w:rsid w:val="00373B16"/>
    <w:rsid w:val="00374242"/>
    <w:rsid w:val="003745BC"/>
    <w:rsid w:val="003747D3"/>
    <w:rsid w:val="00374A2A"/>
    <w:rsid w:val="00374BD6"/>
    <w:rsid w:val="003752AE"/>
    <w:rsid w:val="00375356"/>
    <w:rsid w:val="0037557E"/>
    <w:rsid w:val="00375C96"/>
    <w:rsid w:val="00376E35"/>
    <w:rsid w:val="00381786"/>
    <w:rsid w:val="003829A7"/>
    <w:rsid w:val="00382C6D"/>
    <w:rsid w:val="00383458"/>
    <w:rsid w:val="00384194"/>
    <w:rsid w:val="003845BC"/>
    <w:rsid w:val="0038511E"/>
    <w:rsid w:val="0038561F"/>
    <w:rsid w:val="003860CD"/>
    <w:rsid w:val="00386CD7"/>
    <w:rsid w:val="00387217"/>
    <w:rsid w:val="0038778E"/>
    <w:rsid w:val="00387791"/>
    <w:rsid w:val="00390D07"/>
    <w:rsid w:val="00390FE1"/>
    <w:rsid w:val="003920D6"/>
    <w:rsid w:val="00394C21"/>
    <w:rsid w:val="00395C10"/>
    <w:rsid w:val="00396113"/>
    <w:rsid w:val="003962B8"/>
    <w:rsid w:val="0039660A"/>
    <w:rsid w:val="003966CA"/>
    <w:rsid w:val="00396D47"/>
    <w:rsid w:val="00396EA9"/>
    <w:rsid w:val="00397314"/>
    <w:rsid w:val="0039778C"/>
    <w:rsid w:val="003A1740"/>
    <w:rsid w:val="003A1CF6"/>
    <w:rsid w:val="003A313C"/>
    <w:rsid w:val="003A3770"/>
    <w:rsid w:val="003A3B15"/>
    <w:rsid w:val="003A4380"/>
    <w:rsid w:val="003A4CF3"/>
    <w:rsid w:val="003A5886"/>
    <w:rsid w:val="003A5A95"/>
    <w:rsid w:val="003A5D5C"/>
    <w:rsid w:val="003A6697"/>
    <w:rsid w:val="003A6751"/>
    <w:rsid w:val="003A7126"/>
    <w:rsid w:val="003A76F5"/>
    <w:rsid w:val="003B00CE"/>
    <w:rsid w:val="003B0424"/>
    <w:rsid w:val="003B065F"/>
    <w:rsid w:val="003B1EB6"/>
    <w:rsid w:val="003B1F00"/>
    <w:rsid w:val="003B2262"/>
    <w:rsid w:val="003B2B55"/>
    <w:rsid w:val="003B2BF5"/>
    <w:rsid w:val="003B2CA5"/>
    <w:rsid w:val="003B3451"/>
    <w:rsid w:val="003B3750"/>
    <w:rsid w:val="003B3DA5"/>
    <w:rsid w:val="003B3FE7"/>
    <w:rsid w:val="003B432E"/>
    <w:rsid w:val="003B5FF7"/>
    <w:rsid w:val="003B7D2D"/>
    <w:rsid w:val="003C0318"/>
    <w:rsid w:val="003C042F"/>
    <w:rsid w:val="003C1070"/>
    <w:rsid w:val="003C11F8"/>
    <w:rsid w:val="003C1408"/>
    <w:rsid w:val="003C199A"/>
    <w:rsid w:val="003C26E7"/>
    <w:rsid w:val="003C41D5"/>
    <w:rsid w:val="003C455D"/>
    <w:rsid w:val="003C5794"/>
    <w:rsid w:val="003C5939"/>
    <w:rsid w:val="003C59D2"/>
    <w:rsid w:val="003C6633"/>
    <w:rsid w:val="003C6F5F"/>
    <w:rsid w:val="003C7EDD"/>
    <w:rsid w:val="003D0B9E"/>
    <w:rsid w:val="003D0DA5"/>
    <w:rsid w:val="003D0EEF"/>
    <w:rsid w:val="003D16EE"/>
    <w:rsid w:val="003D1CFA"/>
    <w:rsid w:val="003D23CC"/>
    <w:rsid w:val="003D2A74"/>
    <w:rsid w:val="003D3556"/>
    <w:rsid w:val="003D3913"/>
    <w:rsid w:val="003D3E35"/>
    <w:rsid w:val="003D444C"/>
    <w:rsid w:val="003D4C39"/>
    <w:rsid w:val="003D4CEF"/>
    <w:rsid w:val="003D4DA4"/>
    <w:rsid w:val="003D53C5"/>
    <w:rsid w:val="003D6A34"/>
    <w:rsid w:val="003D7765"/>
    <w:rsid w:val="003D7B69"/>
    <w:rsid w:val="003D7D90"/>
    <w:rsid w:val="003E0D7C"/>
    <w:rsid w:val="003E0DC3"/>
    <w:rsid w:val="003E184E"/>
    <w:rsid w:val="003E1D90"/>
    <w:rsid w:val="003E1F56"/>
    <w:rsid w:val="003E1F87"/>
    <w:rsid w:val="003E35D1"/>
    <w:rsid w:val="003E46B5"/>
    <w:rsid w:val="003E57BA"/>
    <w:rsid w:val="003E5A14"/>
    <w:rsid w:val="003E7472"/>
    <w:rsid w:val="003E778D"/>
    <w:rsid w:val="003F0C28"/>
    <w:rsid w:val="003F11E8"/>
    <w:rsid w:val="003F1404"/>
    <w:rsid w:val="003F14D0"/>
    <w:rsid w:val="003F18C8"/>
    <w:rsid w:val="003F24E2"/>
    <w:rsid w:val="003F27E8"/>
    <w:rsid w:val="003F30A4"/>
    <w:rsid w:val="003F3110"/>
    <w:rsid w:val="003F42FE"/>
    <w:rsid w:val="003F4556"/>
    <w:rsid w:val="003F5B03"/>
    <w:rsid w:val="003F6B84"/>
    <w:rsid w:val="003F6CF3"/>
    <w:rsid w:val="003F6F9D"/>
    <w:rsid w:val="003F740B"/>
    <w:rsid w:val="003F7C92"/>
    <w:rsid w:val="003F7F0D"/>
    <w:rsid w:val="00400404"/>
    <w:rsid w:val="004008CB"/>
    <w:rsid w:val="0040130E"/>
    <w:rsid w:val="00401A12"/>
    <w:rsid w:val="00404981"/>
    <w:rsid w:val="00404D4B"/>
    <w:rsid w:val="0040523C"/>
    <w:rsid w:val="004058F1"/>
    <w:rsid w:val="00405B16"/>
    <w:rsid w:val="00405C21"/>
    <w:rsid w:val="00405F0F"/>
    <w:rsid w:val="004065C8"/>
    <w:rsid w:val="0040711E"/>
    <w:rsid w:val="00407577"/>
    <w:rsid w:val="00410474"/>
    <w:rsid w:val="00410816"/>
    <w:rsid w:val="00410C9C"/>
    <w:rsid w:val="00411449"/>
    <w:rsid w:val="004128AA"/>
    <w:rsid w:val="004137BE"/>
    <w:rsid w:val="00414F2D"/>
    <w:rsid w:val="00415081"/>
    <w:rsid w:val="00415108"/>
    <w:rsid w:val="004155B4"/>
    <w:rsid w:val="0041649F"/>
    <w:rsid w:val="00416552"/>
    <w:rsid w:val="00416678"/>
    <w:rsid w:val="004175B1"/>
    <w:rsid w:val="00417F7B"/>
    <w:rsid w:val="00420766"/>
    <w:rsid w:val="00420F05"/>
    <w:rsid w:val="00421CEB"/>
    <w:rsid w:val="0042233A"/>
    <w:rsid w:val="004226BD"/>
    <w:rsid w:val="004229D5"/>
    <w:rsid w:val="004230D0"/>
    <w:rsid w:val="00423386"/>
    <w:rsid w:val="00423A75"/>
    <w:rsid w:val="00423BC0"/>
    <w:rsid w:val="00424D45"/>
    <w:rsid w:val="00425253"/>
    <w:rsid w:val="00427309"/>
    <w:rsid w:val="00427491"/>
    <w:rsid w:val="00427D32"/>
    <w:rsid w:val="00430013"/>
    <w:rsid w:val="00432708"/>
    <w:rsid w:val="00432D08"/>
    <w:rsid w:val="00433F25"/>
    <w:rsid w:val="0043454B"/>
    <w:rsid w:val="00434E3E"/>
    <w:rsid w:val="00435220"/>
    <w:rsid w:val="0043682F"/>
    <w:rsid w:val="00437783"/>
    <w:rsid w:val="0044010C"/>
    <w:rsid w:val="00440C22"/>
    <w:rsid w:val="004419E5"/>
    <w:rsid w:val="004422D6"/>
    <w:rsid w:val="00442C48"/>
    <w:rsid w:val="00442F0A"/>
    <w:rsid w:val="00442F1E"/>
    <w:rsid w:val="00443472"/>
    <w:rsid w:val="004436AA"/>
    <w:rsid w:val="004437CE"/>
    <w:rsid w:val="00443DD3"/>
    <w:rsid w:val="0044446B"/>
    <w:rsid w:val="00444776"/>
    <w:rsid w:val="00444E61"/>
    <w:rsid w:val="004455FD"/>
    <w:rsid w:val="00446495"/>
    <w:rsid w:val="0044677B"/>
    <w:rsid w:val="00446A94"/>
    <w:rsid w:val="00447446"/>
    <w:rsid w:val="00447FFB"/>
    <w:rsid w:val="004500EF"/>
    <w:rsid w:val="00450EB5"/>
    <w:rsid w:val="00451F4C"/>
    <w:rsid w:val="00452334"/>
    <w:rsid w:val="004528CF"/>
    <w:rsid w:val="00452BA2"/>
    <w:rsid w:val="004539D8"/>
    <w:rsid w:val="004543A7"/>
    <w:rsid w:val="004543D8"/>
    <w:rsid w:val="00454B0A"/>
    <w:rsid w:val="00454FDB"/>
    <w:rsid w:val="0045510E"/>
    <w:rsid w:val="00455836"/>
    <w:rsid w:val="004558CC"/>
    <w:rsid w:val="0045613C"/>
    <w:rsid w:val="00456496"/>
    <w:rsid w:val="00457CBA"/>
    <w:rsid w:val="00457CC9"/>
    <w:rsid w:val="00457ECF"/>
    <w:rsid w:val="00460D41"/>
    <w:rsid w:val="0046100F"/>
    <w:rsid w:val="00461295"/>
    <w:rsid w:val="00461E60"/>
    <w:rsid w:val="00461FE7"/>
    <w:rsid w:val="00462A78"/>
    <w:rsid w:val="0046321C"/>
    <w:rsid w:val="004634EC"/>
    <w:rsid w:val="00463D1F"/>
    <w:rsid w:val="00463DD6"/>
    <w:rsid w:val="00464D26"/>
    <w:rsid w:val="00465323"/>
    <w:rsid w:val="00465501"/>
    <w:rsid w:val="00465A8B"/>
    <w:rsid w:val="00466FFB"/>
    <w:rsid w:val="00467417"/>
    <w:rsid w:val="00471052"/>
    <w:rsid w:val="004710FC"/>
    <w:rsid w:val="0047135B"/>
    <w:rsid w:val="00471517"/>
    <w:rsid w:val="004717F9"/>
    <w:rsid w:val="00471899"/>
    <w:rsid w:val="00472987"/>
    <w:rsid w:val="00475E6D"/>
    <w:rsid w:val="004768C9"/>
    <w:rsid w:val="00476BD2"/>
    <w:rsid w:val="00476D91"/>
    <w:rsid w:val="00477ABA"/>
    <w:rsid w:val="004802CD"/>
    <w:rsid w:val="004802E3"/>
    <w:rsid w:val="004810BC"/>
    <w:rsid w:val="00481521"/>
    <w:rsid w:val="00482501"/>
    <w:rsid w:val="00482758"/>
    <w:rsid w:val="0048291E"/>
    <w:rsid w:val="00483D62"/>
    <w:rsid w:val="00483E38"/>
    <w:rsid w:val="004840E1"/>
    <w:rsid w:val="004847B6"/>
    <w:rsid w:val="00484D35"/>
    <w:rsid w:val="00484DAF"/>
    <w:rsid w:val="00484FF8"/>
    <w:rsid w:val="0048510E"/>
    <w:rsid w:val="004857F3"/>
    <w:rsid w:val="00486341"/>
    <w:rsid w:val="00486A3A"/>
    <w:rsid w:val="0048701F"/>
    <w:rsid w:val="004876F2"/>
    <w:rsid w:val="00490055"/>
    <w:rsid w:val="0049087A"/>
    <w:rsid w:val="00491498"/>
    <w:rsid w:val="00491A3E"/>
    <w:rsid w:val="00492343"/>
    <w:rsid w:val="0049235A"/>
    <w:rsid w:val="0049235E"/>
    <w:rsid w:val="0049334D"/>
    <w:rsid w:val="00495EDA"/>
    <w:rsid w:val="004962E9"/>
    <w:rsid w:val="00496445"/>
    <w:rsid w:val="0049651B"/>
    <w:rsid w:val="00496701"/>
    <w:rsid w:val="00497120"/>
    <w:rsid w:val="0049754D"/>
    <w:rsid w:val="004975AC"/>
    <w:rsid w:val="00497FC9"/>
    <w:rsid w:val="004A04D9"/>
    <w:rsid w:val="004A0B10"/>
    <w:rsid w:val="004A19B5"/>
    <w:rsid w:val="004A1C14"/>
    <w:rsid w:val="004A1ED4"/>
    <w:rsid w:val="004A2C55"/>
    <w:rsid w:val="004A372E"/>
    <w:rsid w:val="004A4074"/>
    <w:rsid w:val="004A50D5"/>
    <w:rsid w:val="004A50D7"/>
    <w:rsid w:val="004A54B2"/>
    <w:rsid w:val="004A5933"/>
    <w:rsid w:val="004A5A89"/>
    <w:rsid w:val="004A5E77"/>
    <w:rsid w:val="004A74F5"/>
    <w:rsid w:val="004A74FF"/>
    <w:rsid w:val="004B080B"/>
    <w:rsid w:val="004B0D71"/>
    <w:rsid w:val="004B2CFE"/>
    <w:rsid w:val="004B3167"/>
    <w:rsid w:val="004B32B7"/>
    <w:rsid w:val="004B41FD"/>
    <w:rsid w:val="004B43E2"/>
    <w:rsid w:val="004B4E59"/>
    <w:rsid w:val="004B50F8"/>
    <w:rsid w:val="004B54EC"/>
    <w:rsid w:val="004B5713"/>
    <w:rsid w:val="004C271C"/>
    <w:rsid w:val="004C2DAD"/>
    <w:rsid w:val="004C4C2A"/>
    <w:rsid w:val="004C52F3"/>
    <w:rsid w:val="004C632D"/>
    <w:rsid w:val="004C63D3"/>
    <w:rsid w:val="004C7346"/>
    <w:rsid w:val="004D00F7"/>
    <w:rsid w:val="004D077C"/>
    <w:rsid w:val="004D0AAB"/>
    <w:rsid w:val="004D0CCA"/>
    <w:rsid w:val="004D3AC7"/>
    <w:rsid w:val="004D3F14"/>
    <w:rsid w:val="004D43A0"/>
    <w:rsid w:val="004D453B"/>
    <w:rsid w:val="004D57AD"/>
    <w:rsid w:val="004D5B36"/>
    <w:rsid w:val="004D66B7"/>
    <w:rsid w:val="004D6C3D"/>
    <w:rsid w:val="004D6E5D"/>
    <w:rsid w:val="004D7309"/>
    <w:rsid w:val="004D764A"/>
    <w:rsid w:val="004D7770"/>
    <w:rsid w:val="004D7831"/>
    <w:rsid w:val="004D7B96"/>
    <w:rsid w:val="004E03C5"/>
    <w:rsid w:val="004E0679"/>
    <w:rsid w:val="004E0BDB"/>
    <w:rsid w:val="004E11DC"/>
    <w:rsid w:val="004E14AF"/>
    <w:rsid w:val="004E2CEE"/>
    <w:rsid w:val="004E4483"/>
    <w:rsid w:val="004E4821"/>
    <w:rsid w:val="004E4D8E"/>
    <w:rsid w:val="004E567A"/>
    <w:rsid w:val="004E5B5F"/>
    <w:rsid w:val="004E5BD4"/>
    <w:rsid w:val="004E5C68"/>
    <w:rsid w:val="004E5E6F"/>
    <w:rsid w:val="004E6350"/>
    <w:rsid w:val="004E648F"/>
    <w:rsid w:val="004E6683"/>
    <w:rsid w:val="004E66CD"/>
    <w:rsid w:val="004E6915"/>
    <w:rsid w:val="004E7EBB"/>
    <w:rsid w:val="004F04A2"/>
    <w:rsid w:val="004F070C"/>
    <w:rsid w:val="004F1529"/>
    <w:rsid w:val="004F1B97"/>
    <w:rsid w:val="004F2BDC"/>
    <w:rsid w:val="004F3864"/>
    <w:rsid w:val="004F3909"/>
    <w:rsid w:val="004F415E"/>
    <w:rsid w:val="004F41D4"/>
    <w:rsid w:val="004F4256"/>
    <w:rsid w:val="004F496C"/>
    <w:rsid w:val="004F4E1E"/>
    <w:rsid w:val="004F54F4"/>
    <w:rsid w:val="004F57A2"/>
    <w:rsid w:val="004F5870"/>
    <w:rsid w:val="004F5F81"/>
    <w:rsid w:val="004F622F"/>
    <w:rsid w:val="004F6ECF"/>
    <w:rsid w:val="004F7A44"/>
    <w:rsid w:val="004F7D46"/>
    <w:rsid w:val="00500305"/>
    <w:rsid w:val="0050033C"/>
    <w:rsid w:val="0050060A"/>
    <w:rsid w:val="00501235"/>
    <w:rsid w:val="0050124B"/>
    <w:rsid w:val="00501363"/>
    <w:rsid w:val="00502646"/>
    <w:rsid w:val="0050401D"/>
    <w:rsid w:val="00504766"/>
    <w:rsid w:val="00504959"/>
    <w:rsid w:val="00505BE8"/>
    <w:rsid w:val="00506DC2"/>
    <w:rsid w:val="00507737"/>
    <w:rsid w:val="00507814"/>
    <w:rsid w:val="00510DE7"/>
    <w:rsid w:val="00510F70"/>
    <w:rsid w:val="00511BCB"/>
    <w:rsid w:val="00512BE6"/>
    <w:rsid w:val="00512ED5"/>
    <w:rsid w:val="005135C4"/>
    <w:rsid w:val="0051406E"/>
    <w:rsid w:val="005145D9"/>
    <w:rsid w:val="00514C60"/>
    <w:rsid w:val="005153F9"/>
    <w:rsid w:val="005162B7"/>
    <w:rsid w:val="005171C8"/>
    <w:rsid w:val="005172CC"/>
    <w:rsid w:val="005175FA"/>
    <w:rsid w:val="00517914"/>
    <w:rsid w:val="0052015A"/>
    <w:rsid w:val="0052477B"/>
    <w:rsid w:val="005248C8"/>
    <w:rsid w:val="005248F7"/>
    <w:rsid w:val="00524EC4"/>
    <w:rsid w:val="00525339"/>
    <w:rsid w:val="00525C54"/>
    <w:rsid w:val="0052777A"/>
    <w:rsid w:val="005279AC"/>
    <w:rsid w:val="00527D59"/>
    <w:rsid w:val="0053013C"/>
    <w:rsid w:val="00530898"/>
    <w:rsid w:val="00530FEA"/>
    <w:rsid w:val="00531816"/>
    <w:rsid w:val="00531A00"/>
    <w:rsid w:val="00531C6E"/>
    <w:rsid w:val="00531CBB"/>
    <w:rsid w:val="00533662"/>
    <w:rsid w:val="00534610"/>
    <w:rsid w:val="00534E38"/>
    <w:rsid w:val="00535202"/>
    <w:rsid w:val="005407BE"/>
    <w:rsid w:val="0054149E"/>
    <w:rsid w:val="00541782"/>
    <w:rsid w:val="005418D1"/>
    <w:rsid w:val="0054246A"/>
    <w:rsid w:val="00542CBE"/>
    <w:rsid w:val="00543557"/>
    <w:rsid w:val="00543B54"/>
    <w:rsid w:val="005448A1"/>
    <w:rsid w:val="005456FE"/>
    <w:rsid w:val="00545718"/>
    <w:rsid w:val="00545ED9"/>
    <w:rsid w:val="00546578"/>
    <w:rsid w:val="005466C9"/>
    <w:rsid w:val="00550BC7"/>
    <w:rsid w:val="00550F07"/>
    <w:rsid w:val="00551B32"/>
    <w:rsid w:val="005526CF"/>
    <w:rsid w:val="00552715"/>
    <w:rsid w:val="00552A1D"/>
    <w:rsid w:val="00552D08"/>
    <w:rsid w:val="005552A7"/>
    <w:rsid w:val="00555B35"/>
    <w:rsid w:val="00556E23"/>
    <w:rsid w:val="00556E6F"/>
    <w:rsid w:val="00557365"/>
    <w:rsid w:val="00557B30"/>
    <w:rsid w:val="00557C9A"/>
    <w:rsid w:val="00560017"/>
    <w:rsid w:val="00560A1B"/>
    <w:rsid w:val="00561F94"/>
    <w:rsid w:val="005625CA"/>
    <w:rsid w:val="00562843"/>
    <w:rsid w:val="00562B25"/>
    <w:rsid w:val="005637F3"/>
    <w:rsid w:val="005639C8"/>
    <w:rsid w:val="00563A83"/>
    <w:rsid w:val="00563C1C"/>
    <w:rsid w:val="0056407C"/>
    <w:rsid w:val="0056678A"/>
    <w:rsid w:val="0056687C"/>
    <w:rsid w:val="00566CFA"/>
    <w:rsid w:val="00567845"/>
    <w:rsid w:val="00570326"/>
    <w:rsid w:val="0057099F"/>
    <w:rsid w:val="00570B18"/>
    <w:rsid w:val="00571C73"/>
    <w:rsid w:val="005726BE"/>
    <w:rsid w:val="005727CB"/>
    <w:rsid w:val="005731FF"/>
    <w:rsid w:val="0057326B"/>
    <w:rsid w:val="005734D8"/>
    <w:rsid w:val="0057422D"/>
    <w:rsid w:val="005742E7"/>
    <w:rsid w:val="0057464F"/>
    <w:rsid w:val="005746F5"/>
    <w:rsid w:val="00575AD2"/>
    <w:rsid w:val="00575F9E"/>
    <w:rsid w:val="00576B36"/>
    <w:rsid w:val="00577644"/>
    <w:rsid w:val="00577BCE"/>
    <w:rsid w:val="00580D6E"/>
    <w:rsid w:val="0058117E"/>
    <w:rsid w:val="00581DC9"/>
    <w:rsid w:val="005828D0"/>
    <w:rsid w:val="00582BE2"/>
    <w:rsid w:val="00583E2B"/>
    <w:rsid w:val="00585C7D"/>
    <w:rsid w:val="00585EA1"/>
    <w:rsid w:val="00586D1D"/>
    <w:rsid w:val="0059063B"/>
    <w:rsid w:val="00591202"/>
    <w:rsid w:val="0059146A"/>
    <w:rsid w:val="00592A49"/>
    <w:rsid w:val="00593C96"/>
    <w:rsid w:val="00593F8A"/>
    <w:rsid w:val="005950A3"/>
    <w:rsid w:val="00595240"/>
    <w:rsid w:val="005957D0"/>
    <w:rsid w:val="005963E6"/>
    <w:rsid w:val="00596800"/>
    <w:rsid w:val="0059723B"/>
    <w:rsid w:val="00597847"/>
    <w:rsid w:val="00597E10"/>
    <w:rsid w:val="005A0047"/>
    <w:rsid w:val="005A0833"/>
    <w:rsid w:val="005A0ABE"/>
    <w:rsid w:val="005A0AD0"/>
    <w:rsid w:val="005A19D9"/>
    <w:rsid w:val="005A30D5"/>
    <w:rsid w:val="005A34DE"/>
    <w:rsid w:val="005A3773"/>
    <w:rsid w:val="005A38FB"/>
    <w:rsid w:val="005A3C4A"/>
    <w:rsid w:val="005A4C5C"/>
    <w:rsid w:val="005A5549"/>
    <w:rsid w:val="005A5EFE"/>
    <w:rsid w:val="005A61FF"/>
    <w:rsid w:val="005A652C"/>
    <w:rsid w:val="005A698E"/>
    <w:rsid w:val="005A739B"/>
    <w:rsid w:val="005A763D"/>
    <w:rsid w:val="005B04F6"/>
    <w:rsid w:val="005B0EEE"/>
    <w:rsid w:val="005B1DFC"/>
    <w:rsid w:val="005B3C31"/>
    <w:rsid w:val="005B4C51"/>
    <w:rsid w:val="005B59F2"/>
    <w:rsid w:val="005B5BE8"/>
    <w:rsid w:val="005B5D8D"/>
    <w:rsid w:val="005B60F6"/>
    <w:rsid w:val="005B6AC6"/>
    <w:rsid w:val="005B6AE3"/>
    <w:rsid w:val="005B6B47"/>
    <w:rsid w:val="005B6FD7"/>
    <w:rsid w:val="005C0C6B"/>
    <w:rsid w:val="005C1155"/>
    <w:rsid w:val="005C15E8"/>
    <w:rsid w:val="005C162C"/>
    <w:rsid w:val="005C165D"/>
    <w:rsid w:val="005C1AAE"/>
    <w:rsid w:val="005C1ED6"/>
    <w:rsid w:val="005C24DD"/>
    <w:rsid w:val="005C25A7"/>
    <w:rsid w:val="005C2CDB"/>
    <w:rsid w:val="005C2EFB"/>
    <w:rsid w:val="005C30E9"/>
    <w:rsid w:val="005C3473"/>
    <w:rsid w:val="005C367B"/>
    <w:rsid w:val="005C3C2A"/>
    <w:rsid w:val="005C50CD"/>
    <w:rsid w:val="005C5334"/>
    <w:rsid w:val="005C6534"/>
    <w:rsid w:val="005C6701"/>
    <w:rsid w:val="005C7237"/>
    <w:rsid w:val="005C7F3D"/>
    <w:rsid w:val="005D1268"/>
    <w:rsid w:val="005D1460"/>
    <w:rsid w:val="005D1771"/>
    <w:rsid w:val="005D2D75"/>
    <w:rsid w:val="005D3473"/>
    <w:rsid w:val="005D4114"/>
    <w:rsid w:val="005D4E93"/>
    <w:rsid w:val="005D4ECD"/>
    <w:rsid w:val="005D5434"/>
    <w:rsid w:val="005D699D"/>
    <w:rsid w:val="005D72B7"/>
    <w:rsid w:val="005D7434"/>
    <w:rsid w:val="005D764E"/>
    <w:rsid w:val="005D7AF8"/>
    <w:rsid w:val="005E0621"/>
    <w:rsid w:val="005E0AC5"/>
    <w:rsid w:val="005E0BB7"/>
    <w:rsid w:val="005E15A9"/>
    <w:rsid w:val="005E2997"/>
    <w:rsid w:val="005E2D0F"/>
    <w:rsid w:val="005E3780"/>
    <w:rsid w:val="005E3AD5"/>
    <w:rsid w:val="005E418C"/>
    <w:rsid w:val="005E4B96"/>
    <w:rsid w:val="005E4C00"/>
    <w:rsid w:val="005E4D46"/>
    <w:rsid w:val="005E56F0"/>
    <w:rsid w:val="005E5D1C"/>
    <w:rsid w:val="005E6A43"/>
    <w:rsid w:val="005E6B00"/>
    <w:rsid w:val="005E78E6"/>
    <w:rsid w:val="005E7B53"/>
    <w:rsid w:val="005F23EC"/>
    <w:rsid w:val="005F241F"/>
    <w:rsid w:val="005F2446"/>
    <w:rsid w:val="005F24B4"/>
    <w:rsid w:val="005F34F9"/>
    <w:rsid w:val="005F3858"/>
    <w:rsid w:val="005F3A55"/>
    <w:rsid w:val="005F49A0"/>
    <w:rsid w:val="005F49A5"/>
    <w:rsid w:val="005F4BBE"/>
    <w:rsid w:val="005F4BD3"/>
    <w:rsid w:val="005F5003"/>
    <w:rsid w:val="005F512A"/>
    <w:rsid w:val="005F6137"/>
    <w:rsid w:val="005F63D1"/>
    <w:rsid w:val="005F7968"/>
    <w:rsid w:val="005F7A6C"/>
    <w:rsid w:val="005F7F13"/>
    <w:rsid w:val="00600E39"/>
    <w:rsid w:val="006010D4"/>
    <w:rsid w:val="00601241"/>
    <w:rsid w:val="00601D9F"/>
    <w:rsid w:val="00602DDC"/>
    <w:rsid w:val="006035C0"/>
    <w:rsid w:val="00603FA5"/>
    <w:rsid w:val="00604325"/>
    <w:rsid w:val="006059D0"/>
    <w:rsid w:val="006063B7"/>
    <w:rsid w:val="00606482"/>
    <w:rsid w:val="006072A4"/>
    <w:rsid w:val="00607E3A"/>
    <w:rsid w:val="00610E6D"/>
    <w:rsid w:val="00611104"/>
    <w:rsid w:val="0061177C"/>
    <w:rsid w:val="006118E6"/>
    <w:rsid w:val="00611925"/>
    <w:rsid w:val="00611AA0"/>
    <w:rsid w:val="006127A5"/>
    <w:rsid w:val="006127CF"/>
    <w:rsid w:val="00613494"/>
    <w:rsid w:val="00614561"/>
    <w:rsid w:val="00616081"/>
    <w:rsid w:val="00616730"/>
    <w:rsid w:val="00616D24"/>
    <w:rsid w:val="00616D88"/>
    <w:rsid w:val="00620886"/>
    <w:rsid w:val="0062198C"/>
    <w:rsid w:val="00621ACE"/>
    <w:rsid w:val="006242BC"/>
    <w:rsid w:val="0062541A"/>
    <w:rsid w:val="006261F6"/>
    <w:rsid w:val="00626C3E"/>
    <w:rsid w:val="00626CF9"/>
    <w:rsid w:val="00627C58"/>
    <w:rsid w:val="006301E8"/>
    <w:rsid w:val="00630633"/>
    <w:rsid w:val="0063078A"/>
    <w:rsid w:val="00630A61"/>
    <w:rsid w:val="00630CDB"/>
    <w:rsid w:val="00630D14"/>
    <w:rsid w:val="00631EB6"/>
    <w:rsid w:val="00632ED2"/>
    <w:rsid w:val="00632F3A"/>
    <w:rsid w:val="006335E9"/>
    <w:rsid w:val="0063361B"/>
    <w:rsid w:val="006338FA"/>
    <w:rsid w:val="00633ADF"/>
    <w:rsid w:val="00635A8B"/>
    <w:rsid w:val="00635F4F"/>
    <w:rsid w:val="00636337"/>
    <w:rsid w:val="0063640E"/>
    <w:rsid w:val="00637837"/>
    <w:rsid w:val="00637C36"/>
    <w:rsid w:val="00640074"/>
    <w:rsid w:val="0064008A"/>
    <w:rsid w:val="0064035A"/>
    <w:rsid w:val="00640540"/>
    <w:rsid w:val="0064102F"/>
    <w:rsid w:val="006411D7"/>
    <w:rsid w:val="006414B0"/>
    <w:rsid w:val="00641935"/>
    <w:rsid w:val="00643ACF"/>
    <w:rsid w:val="00644103"/>
    <w:rsid w:val="00644984"/>
    <w:rsid w:val="00644B94"/>
    <w:rsid w:val="00645D45"/>
    <w:rsid w:val="0064664F"/>
    <w:rsid w:val="00647143"/>
    <w:rsid w:val="0064790D"/>
    <w:rsid w:val="00647A2D"/>
    <w:rsid w:val="006502A4"/>
    <w:rsid w:val="00653460"/>
    <w:rsid w:val="006535AA"/>
    <w:rsid w:val="006536D2"/>
    <w:rsid w:val="00656000"/>
    <w:rsid w:val="00656B38"/>
    <w:rsid w:val="00656DD0"/>
    <w:rsid w:val="00656E45"/>
    <w:rsid w:val="00657573"/>
    <w:rsid w:val="00657E38"/>
    <w:rsid w:val="00660012"/>
    <w:rsid w:val="0066040B"/>
    <w:rsid w:val="00660546"/>
    <w:rsid w:val="006613BA"/>
    <w:rsid w:val="006622A6"/>
    <w:rsid w:val="006624F9"/>
    <w:rsid w:val="0066273F"/>
    <w:rsid w:val="0066297E"/>
    <w:rsid w:val="0066298B"/>
    <w:rsid w:val="0066312F"/>
    <w:rsid w:val="006635B4"/>
    <w:rsid w:val="00663DE9"/>
    <w:rsid w:val="00664233"/>
    <w:rsid w:val="00664514"/>
    <w:rsid w:val="00664FE0"/>
    <w:rsid w:val="00665020"/>
    <w:rsid w:val="0066512B"/>
    <w:rsid w:val="006660E1"/>
    <w:rsid w:val="006674F8"/>
    <w:rsid w:val="00667F99"/>
    <w:rsid w:val="00670EFF"/>
    <w:rsid w:val="0067118E"/>
    <w:rsid w:val="006711D5"/>
    <w:rsid w:val="006716FB"/>
    <w:rsid w:val="00671EB1"/>
    <w:rsid w:val="0067247F"/>
    <w:rsid w:val="00673026"/>
    <w:rsid w:val="0067564F"/>
    <w:rsid w:val="00676043"/>
    <w:rsid w:val="0067787F"/>
    <w:rsid w:val="006802E4"/>
    <w:rsid w:val="0068048E"/>
    <w:rsid w:val="006804F2"/>
    <w:rsid w:val="00680C2E"/>
    <w:rsid w:val="00680F59"/>
    <w:rsid w:val="00681523"/>
    <w:rsid w:val="006817D6"/>
    <w:rsid w:val="00682F68"/>
    <w:rsid w:val="00683452"/>
    <w:rsid w:val="006842F2"/>
    <w:rsid w:val="006849BD"/>
    <w:rsid w:val="00685080"/>
    <w:rsid w:val="006852DD"/>
    <w:rsid w:val="006859CA"/>
    <w:rsid w:val="00686465"/>
    <w:rsid w:val="006864AC"/>
    <w:rsid w:val="00686DEB"/>
    <w:rsid w:val="00686F7D"/>
    <w:rsid w:val="00687909"/>
    <w:rsid w:val="00690841"/>
    <w:rsid w:val="006909B1"/>
    <w:rsid w:val="0069236D"/>
    <w:rsid w:val="0069246D"/>
    <w:rsid w:val="00692878"/>
    <w:rsid w:val="00692B61"/>
    <w:rsid w:val="00693BD6"/>
    <w:rsid w:val="00693C37"/>
    <w:rsid w:val="00695E1E"/>
    <w:rsid w:val="00696224"/>
    <w:rsid w:val="006969E6"/>
    <w:rsid w:val="00697486"/>
    <w:rsid w:val="006A0C25"/>
    <w:rsid w:val="006A2E5A"/>
    <w:rsid w:val="006A37A2"/>
    <w:rsid w:val="006A39D8"/>
    <w:rsid w:val="006A4163"/>
    <w:rsid w:val="006A64D1"/>
    <w:rsid w:val="006A700A"/>
    <w:rsid w:val="006B0350"/>
    <w:rsid w:val="006B0B76"/>
    <w:rsid w:val="006B10C6"/>
    <w:rsid w:val="006B286A"/>
    <w:rsid w:val="006B3943"/>
    <w:rsid w:val="006B408E"/>
    <w:rsid w:val="006B4787"/>
    <w:rsid w:val="006B47FF"/>
    <w:rsid w:val="006B4914"/>
    <w:rsid w:val="006B4C86"/>
    <w:rsid w:val="006B4D64"/>
    <w:rsid w:val="006B561D"/>
    <w:rsid w:val="006B5C22"/>
    <w:rsid w:val="006B5F66"/>
    <w:rsid w:val="006B66EA"/>
    <w:rsid w:val="006B69F0"/>
    <w:rsid w:val="006B6E87"/>
    <w:rsid w:val="006B73F5"/>
    <w:rsid w:val="006C0076"/>
    <w:rsid w:val="006C0326"/>
    <w:rsid w:val="006C12F0"/>
    <w:rsid w:val="006C1669"/>
    <w:rsid w:val="006C1A34"/>
    <w:rsid w:val="006C2125"/>
    <w:rsid w:val="006C22B6"/>
    <w:rsid w:val="006C26D6"/>
    <w:rsid w:val="006C2979"/>
    <w:rsid w:val="006C4F99"/>
    <w:rsid w:val="006C5623"/>
    <w:rsid w:val="006C6DB4"/>
    <w:rsid w:val="006C71D4"/>
    <w:rsid w:val="006C7647"/>
    <w:rsid w:val="006D05BB"/>
    <w:rsid w:val="006D06CA"/>
    <w:rsid w:val="006D07EA"/>
    <w:rsid w:val="006D0B27"/>
    <w:rsid w:val="006D0C3B"/>
    <w:rsid w:val="006D1153"/>
    <w:rsid w:val="006D1D0F"/>
    <w:rsid w:val="006D1D35"/>
    <w:rsid w:val="006D3250"/>
    <w:rsid w:val="006D368C"/>
    <w:rsid w:val="006D3A1C"/>
    <w:rsid w:val="006D42BA"/>
    <w:rsid w:val="006D430D"/>
    <w:rsid w:val="006D4344"/>
    <w:rsid w:val="006D4462"/>
    <w:rsid w:val="006D5D93"/>
    <w:rsid w:val="006D7319"/>
    <w:rsid w:val="006E030F"/>
    <w:rsid w:val="006E0404"/>
    <w:rsid w:val="006E1581"/>
    <w:rsid w:val="006E1E74"/>
    <w:rsid w:val="006E2B20"/>
    <w:rsid w:val="006E30C0"/>
    <w:rsid w:val="006E319E"/>
    <w:rsid w:val="006E3C34"/>
    <w:rsid w:val="006E42B8"/>
    <w:rsid w:val="006E4309"/>
    <w:rsid w:val="006E49EB"/>
    <w:rsid w:val="006E4B01"/>
    <w:rsid w:val="006E531D"/>
    <w:rsid w:val="006E63F5"/>
    <w:rsid w:val="006E79BA"/>
    <w:rsid w:val="006F076E"/>
    <w:rsid w:val="006F0CE1"/>
    <w:rsid w:val="006F1226"/>
    <w:rsid w:val="006F19E8"/>
    <w:rsid w:val="006F2A33"/>
    <w:rsid w:val="006F32FE"/>
    <w:rsid w:val="006F371F"/>
    <w:rsid w:val="006F3F2B"/>
    <w:rsid w:val="006F413A"/>
    <w:rsid w:val="006F4979"/>
    <w:rsid w:val="006F5559"/>
    <w:rsid w:val="006F5BCD"/>
    <w:rsid w:val="00701598"/>
    <w:rsid w:val="007017E4"/>
    <w:rsid w:val="0070219F"/>
    <w:rsid w:val="00702210"/>
    <w:rsid w:val="0070231B"/>
    <w:rsid w:val="007028DA"/>
    <w:rsid w:val="00702E48"/>
    <w:rsid w:val="007030B1"/>
    <w:rsid w:val="00703871"/>
    <w:rsid w:val="00703D15"/>
    <w:rsid w:val="00704004"/>
    <w:rsid w:val="007043BF"/>
    <w:rsid w:val="007050B5"/>
    <w:rsid w:val="00705E2D"/>
    <w:rsid w:val="00707625"/>
    <w:rsid w:val="007077DF"/>
    <w:rsid w:val="007078EB"/>
    <w:rsid w:val="007104A4"/>
    <w:rsid w:val="00710939"/>
    <w:rsid w:val="00711124"/>
    <w:rsid w:val="007112BD"/>
    <w:rsid w:val="0071212D"/>
    <w:rsid w:val="00712F22"/>
    <w:rsid w:val="00713497"/>
    <w:rsid w:val="00713FBD"/>
    <w:rsid w:val="0071471D"/>
    <w:rsid w:val="00714F69"/>
    <w:rsid w:val="00716661"/>
    <w:rsid w:val="00716729"/>
    <w:rsid w:val="00716912"/>
    <w:rsid w:val="00716A56"/>
    <w:rsid w:val="00716F36"/>
    <w:rsid w:val="007212A4"/>
    <w:rsid w:val="00721B5A"/>
    <w:rsid w:val="007228D1"/>
    <w:rsid w:val="00722915"/>
    <w:rsid w:val="00723C43"/>
    <w:rsid w:val="00723E0F"/>
    <w:rsid w:val="00724039"/>
    <w:rsid w:val="0072447D"/>
    <w:rsid w:val="00725041"/>
    <w:rsid w:val="007250E8"/>
    <w:rsid w:val="007250F1"/>
    <w:rsid w:val="00725644"/>
    <w:rsid w:val="0072692B"/>
    <w:rsid w:val="007272AA"/>
    <w:rsid w:val="00730371"/>
    <w:rsid w:val="00730466"/>
    <w:rsid w:val="00730A37"/>
    <w:rsid w:val="00730B09"/>
    <w:rsid w:val="00730F5D"/>
    <w:rsid w:val="007311B8"/>
    <w:rsid w:val="007311F3"/>
    <w:rsid w:val="00731416"/>
    <w:rsid w:val="00731664"/>
    <w:rsid w:val="00731932"/>
    <w:rsid w:val="00731A92"/>
    <w:rsid w:val="00732046"/>
    <w:rsid w:val="00733652"/>
    <w:rsid w:val="00733A66"/>
    <w:rsid w:val="00733C71"/>
    <w:rsid w:val="0073590F"/>
    <w:rsid w:val="007373D0"/>
    <w:rsid w:val="00737A4E"/>
    <w:rsid w:val="00737CDA"/>
    <w:rsid w:val="0074012C"/>
    <w:rsid w:val="00740E91"/>
    <w:rsid w:val="007416D0"/>
    <w:rsid w:val="00741BD1"/>
    <w:rsid w:val="00741D8C"/>
    <w:rsid w:val="00742AB6"/>
    <w:rsid w:val="00742B67"/>
    <w:rsid w:val="00742C96"/>
    <w:rsid w:val="0074322B"/>
    <w:rsid w:val="0074349C"/>
    <w:rsid w:val="00743B48"/>
    <w:rsid w:val="00743F8D"/>
    <w:rsid w:val="00744359"/>
    <w:rsid w:val="007447FE"/>
    <w:rsid w:val="0074508E"/>
    <w:rsid w:val="00745106"/>
    <w:rsid w:val="00745B62"/>
    <w:rsid w:val="00745CC9"/>
    <w:rsid w:val="00746370"/>
    <w:rsid w:val="007474BC"/>
    <w:rsid w:val="007505DA"/>
    <w:rsid w:val="007509DA"/>
    <w:rsid w:val="00750AB9"/>
    <w:rsid w:val="00750E6C"/>
    <w:rsid w:val="00751625"/>
    <w:rsid w:val="00751AAD"/>
    <w:rsid w:val="007528D6"/>
    <w:rsid w:val="00752A88"/>
    <w:rsid w:val="00753847"/>
    <w:rsid w:val="00753EAC"/>
    <w:rsid w:val="00754BA3"/>
    <w:rsid w:val="00754EA1"/>
    <w:rsid w:val="0075538F"/>
    <w:rsid w:val="00755A8D"/>
    <w:rsid w:val="00755E35"/>
    <w:rsid w:val="00755EDA"/>
    <w:rsid w:val="007560E1"/>
    <w:rsid w:val="00756574"/>
    <w:rsid w:val="00756812"/>
    <w:rsid w:val="007568A8"/>
    <w:rsid w:val="00756A9F"/>
    <w:rsid w:val="00756D7D"/>
    <w:rsid w:val="007571A0"/>
    <w:rsid w:val="00757238"/>
    <w:rsid w:val="00757433"/>
    <w:rsid w:val="00762018"/>
    <w:rsid w:val="007625B0"/>
    <w:rsid w:val="007625FE"/>
    <w:rsid w:val="007627AD"/>
    <w:rsid w:val="00764093"/>
    <w:rsid w:val="00764155"/>
    <w:rsid w:val="007651B3"/>
    <w:rsid w:val="007651F2"/>
    <w:rsid w:val="0076528C"/>
    <w:rsid w:val="007677FD"/>
    <w:rsid w:val="007710EC"/>
    <w:rsid w:val="0077121A"/>
    <w:rsid w:val="00771326"/>
    <w:rsid w:val="007713BB"/>
    <w:rsid w:val="007738D4"/>
    <w:rsid w:val="00773909"/>
    <w:rsid w:val="007751FF"/>
    <w:rsid w:val="00775245"/>
    <w:rsid w:val="00776479"/>
    <w:rsid w:val="00777E45"/>
    <w:rsid w:val="00780F2A"/>
    <w:rsid w:val="00781678"/>
    <w:rsid w:val="007816C3"/>
    <w:rsid w:val="00781722"/>
    <w:rsid w:val="00782293"/>
    <w:rsid w:val="00783AF2"/>
    <w:rsid w:val="00783B74"/>
    <w:rsid w:val="00784A76"/>
    <w:rsid w:val="00784BDC"/>
    <w:rsid w:val="00785824"/>
    <w:rsid w:val="007863CB"/>
    <w:rsid w:val="00786825"/>
    <w:rsid w:val="00786B80"/>
    <w:rsid w:val="0078731B"/>
    <w:rsid w:val="00787AED"/>
    <w:rsid w:val="00787DE5"/>
    <w:rsid w:val="00790238"/>
    <w:rsid w:val="0079064C"/>
    <w:rsid w:val="00790C0C"/>
    <w:rsid w:val="0079134D"/>
    <w:rsid w:val="007915E4"/>
    <w:rsid w:val="00791746"/>
    <w:rsid w:val="00792133"/>
    <w:rsid w:val="007925AD"/>
    <w:rsid w:val="00794A4E"/>
    <w:rsid w:val="00795321"/>
    <w:rsid w:val="007956E7"/>
    <w:rsid w:val="00795A4C"/>
    <w:rsid w:val="00796104"/>
    <w:rsid w:val="00796FD0"/>
    <w:rsid w:val="00797090"/>
    <w:rsid w:val="007A0373"/>
    <w:rsid w:val="007A06F7"/>
    <w:rsid w:val="007A0DE7"/>
    <w:rsid w:val="007A12A7"/>
    <w:rsid w:val="007A2B64"/>
    <w:rsid w:val="007A2CDF"/>
    <w:rsid w:val="007A376E"/>
    <w:rsid w:val="007A49ED"/>
    <w:rsid w:val="007A59D4"/>
    <w:rsid w:val="007A635D"/>
    <w:rsid w:val="007A7ABA"/>
    <w:rsid w:val="007A7B99"/>
    <w:rsid w:val="007B0727"/>
    <w:rsid w:val="007B084E"/>
    <w:rsid w:val="007B0E7C"/>
    <w:rsid w:val="007B20FC"/>
    <w:rsid w:val="007B27A4"/>
    <w:rsid w:val="007B2CB1"/>
    <w:rsid w:val="007B2CC4"/>
    <w:rsid w:val="007B3A61"/>
    <w:rsid w:val="007B433E"/>
    <w:rsid w:val="007B43EF"/>
    <w:rsid w:val="007B57B4"/>
    <w:rsid w:val="007B6E07"/>
    <w:rsid w:val="007C0CCB"/>
    <w:rsid w:val="007C1851"/>
    <w:rsid w:val="007C1FC6"/>
    <w:rsid w:val="007C25DE"/>
    <w:rsid w:val="007C3857"/>
    <w:rsid w:val="007C4AB1"/>
    <w:rsid w:val="007C4B31"/>
    <w:rsid w:val="007C5473"/>
    <w:rsid w:val="007C624F"/>
    <w:rsid w:val="007C6B1B"/>
    <w:rsid w:val="007C7548"/>
    <w:rsid w:val="007C7F1A"/>
    <w:rsid w:val="007D010E"/>
    <w:rsid w:val="007D0B33"/>
    <w:rsid w:val="007D10CC"/>
    <w:rsid w:val="007D1258"/>
    <w:rsid w:val="007D1657"/>
    <w:rsid w:val="007D1B64"/>
    <w:rsid w:val="007D2656"/>
    <w:rsid w:val="007D3398"/>
    <w:rsid w:val="007D374D"/>
    <w:rsid w:val="007D3A74"/>
    <w:rsid w:val="007D4052"/>
    <w:rsid w:val="007D4B84"/>
    <w:rsid w:val="007D4E30"/>
    <w:rsid w:val="007D57F0"/>
    <w:rsid w:val="007D5DBB"/>
    <w:rsid w:val="007D65D5"/>
    <w:rsid w:val="007D76E9"/>
    <w:rsid w:val="007D7E3A"/>
    <w:rsid w:val="007E020B"/>
    <w:rsid w:val="007E08DA"/>
    <w:rsid w:val="007E0A4E"/>
    <w:rsid w:val="007E0D77"/>
    <w:rsid w:val="007E0EB7"/>
    <w:rsid w:val="007E1158"/>
    <w:rsid w:val="007E183D"/>
    <w:rsid w:val="007E2C29"/>
    <w:rsid w:val="007E3773"/>
    <w:rsid w:val="007E3CA1"/>
    <w:rsid w:val="007E440B"/>
    <w:rsid w:val="007E470A"/>
    <w:rsid w:val="007E4AAC"/>
    <w:rsid w:val="007E4AF0"/>
    <w:rsid w:val="007E570C"/>
    <w:rsid w:val="007E59F6"/>
    <w:rsid w:val="007E5AE2"/>
    <w:rsid w:val="007E5F2F"/>
    <w:rsid w:val="007E666C"/>
    <w:rsid w:val="007E6D00"/>
    <w:rsid w:val="007E7447"/>
    <w:rsid w:val="007F06DC"/>
    <w:rsid w:val="007F14A4"/>
    <w:rsid w:val="007F15C8"/>
    <w:rsid w:val="007F2594"/>
    <w:rsid w:val="007F25E4"/>
    <w:rsid w:val="007F2A3F"/>
    <w:rsid w:val="007F3384"/>
    <w:rsid w:val="007F343F"/>
    <w:rsid w:val="007F35B3"/>
    <w:rsid w:val="007F3697"/>
    <w:rsid w:val="007F4164"/>
    <w:rsid w:val="007F42F6"/>
    <w:rsid w:val="007F4A51"/>
    <w:rsid w:val="007F5793"/>
    <w:rsid w:val="007F5889"/>
    <w:rsid w:val="007F5905"/>
    <w:rsid w:val="007F5F49"/>
    <w:rsid w:val="007F604A"/>
    <w:rsid w:val="007F699B"/>
    <w:rsid w:val="007F6E84"/>
    <w:rsid w:val="007F7775"/>
    <w:rsid w:val="007F7DA5"/>
    <w:rsid w:val="00800F0A"/>
    <w:rsid w:val="0080275F"/>
    <w:rsid w:val="008034D7"/>
    <w:rsid w:val="00803616"/>
    <w:rsid w:val="00803693"/>
    <w:rsid w:val="00803DBD"/>
    <w:rsid w:val="00803E7A"/>
    <w:rsid w:val="0080419A"/>
    <w:rsid w:val="00804451"/>
    <w:rsid w:val="008046AE"/>
    <w:rsid w:val="00804E5F"/>
    <w:rsid w:val="0080524C"/>
    <w:rsid w:val="008054C3"/>
    <w:rsid w:val="00810571"/>
    <w:rsid w:val="0081116F"/>
    <w:rsid w:val="008111E5"/>
    <w:rsid w:val="00811355"/>
    <w:rsid w:val="0081272A"/>
    <w:rsid w:val="0081285D"/>
    <w:rsid w:val="00812EE6"/>
    <w:rsid w:val="008136E9"/>
    <w:rsid w:val="0081371F"/>
    <w:rsid w:val="00813CD6"/>
    <w:rsid w:val="008144DB"/>
    <w:rsid w:val="00814979"/>
    <w:rsid w:val="00814A5A"/>
    <w:rsid w:val="00814ED1"/>
    <w:rsid w:val="00814FEE"/>
    <w:rsid w:val="00815992"/>
    <w:rsid w:val="00816107"/>
    <w:rsid w:val="00816777"/>
    <w:rsid w:val="00816D99"/>
    <w:rsid w:val="008209C1"/>
    <w:rsid w:val="0082272B"/>
    <w:rsid w:val="008231DE"/>
    <w:rsid w:val="008235CE"/>
    <w:rsid w:val="008238B3"/>
    <w:rsid w:val="00823E04"/>
    <w:rsid w:val="00825842"/>
    <w:rsid w:val="00825A6A"/>
    <w:rsid w:val="00826D11"/>
    <w:rsid w:val="00826F4B"/>
    <w:rsid w:val="00830EB3"/>
    <w:rsid w:val="008336ED"/>
    <w:rsid w:val="0083396F"/>
    <w:rsid w:val="0083455E"/>
    <w:rsid w:val="0083485B"/>
    <w:rsid w:val="008351A3"/>
    <w:rsid w:val="00835F72"/>
    <w:rsid w:val="0084023E"/>
    <w:rsid w:val="00840DD3"/>
    <w:rsid w:val="00840DE7"/>
    <w:rsid w:val="00841220"/>
    <w:rsid w:val="008416A3"/>
    <w:rsid w:val="00841BF3"/>
    <w:rsid w:val="00842CA2"/>
    <w:rsid w:val="00843165"/>
    <w:rsid w:val="00843D2F"/>
    <w:rsid w:val="00844898"/>
    <w:rsid w:val="0084494C"/>
    <w:rsid w:val="00844AB7"/>
    <w:rsid w:val="0084500C"/>
    <w:rsid w:val="008457FC"/>
    <w:rsid w:val="00845B54"/>
    <w:rsid w:val="00845D33"/>
    <w:rsid w:val="0084753D"/>
    <w:rsid w:val="00847CA3"/>
    <w:rsid w:val="00847F16"/>
    <w:rsid w:val="00850B0B"/>
    <w:rsid w:val="00850B45"/>
    <w:rsid w:val="00850C7E"/>
    <w:rsid w:val="00850D3D"/>
    <w:rsid w:val="00851198"/>
    <w:rsid w:val="0085135F"/>
    <w:rsid w:val="008515E8"/>
    <w:rsid w:val="0085199D"/>
    <w:rsid w:val="00851EFD"/>
    <w:rsid w:val="008522C7"/>
    <w:rsid w:val="00852B32"/>
    <w:rsid w:val="00853FAD"/>
    <w:rsid w:val="00854416"/>
    <w:rsid w:val="008545D6"/>
    <w:rsid w:val="00854D09"/>
    <w:rsid w:val="00854F13"/>
    <w:rsid w:val="00854F89"/>
    <w:rsid w:val="00855705"/>
    <w:rsid w:val="00857715"/>
    <w:rsid w:val="00857B28"/>
    <w:rsid w:val="00857C7F"/>
    <w:rsid w:val="00857F8F"/>
    <w:rsid w:val="00860639"/>
    <w:rsid w:val="00860F01"/>
    <w:rsid w:val="008611B7"/>
    <w:rsid w:val="0086274C"/>
    <w:rsid w:val="008629F8"/>
    <w:rsid w:val="0086445F"/>
    <w:rsid w:val="00864744"/>
    <w:rsid w:val="00864806"/>
    <w:rsid w:val="008651AC"/>
    <w:rsid w:val="00865757"/>
    <w:rsid w:val="00865943"/>
    <w:rsid w:val="00865A82"/>
    <w:rsid w:val="00865B63"/>
    <w:rsid w:val="00865F25"/>
    <w:rsid w:val="00866F58"/>
    <w:rsid w:val="008673F8"/>
    <w:rsid w:val="008674DC"/>
    <w:rsid w:val="008677E8"/>
    <w:rsid w:val="00867E30"/>
    <w:rsid w:val="008708DD"/>
    <w:rsid w:val="00871A86"/>
    <w:rsid w:val="008727F2"/>
    <w:rsid w:val="00873465"/>
    <w:rsid w:val="0087356D"/>
    <w:rsid w:val="00873684"/>
    <w:rsid w:val="00873CE6"/>
    <w:rsid w:val="0087415D"/>
    <w:rsid w:val="00874E1D"/>
    <w:rsid w:val="0087517E"/>
    <w:rsid w:val="00875B92"/>
    <w:rsid w:val="008769FC"/>
    <w:rsid w:val="00876CE4"/>
    <w:rsid w:val="008770BD"/>
    <w:rsid w:val="008774B2"/>
    <w:rsid w:val="00880AD5"/>
    <w:rsid w:val="008826A6"/>
    <w:rsid w:val="0088280E"/>
    <w:rsid w:val="008831E7"/>
    <w:rsid w:val="00884A28"/>
    <w:rsid w:val="00885616"/>
    <w:rsid w:val="008870D6"/>
    <w:rsid w:val="0089008A"/>
    <w:rsid w:val="00890170"/>
    <w:rsid w:val="00890899"/>
    <w:rsid w:val="00890B53"/>
    <w:rsid w:val="00890DAA"/>
    <w:rsid w:val="008910A1"/>
    <w:rsid w:val="00891FC5"/>
    <w:rsid w:val="008932D4"/>
    <w:rsid w:val="008936AD"/>
    <w:rsid w:val="00893BA6"/>
    <w:rsid w:val="00893F7D"/>
    <w:rsid w:val="0089400E"/>
    <w:rsid w:val="00894CE4"/>
    <w:rsid w:val="00897125"/>
    <w:rsid w:val="008972EA"/>
    <w:rsid w:val="00897780"/>
    <w:rsid w:val="00897AF8"/>
    <w:rsid w:val="00897C41"/>
    <w:rsid w:val="00897FDC"/>
    <w:rsid w:val="008A19C9"/>
    <w:rsid w:val="008A1B09"/>
    <w:rsid w:val="008A2744"/>
    <w:rsid w:val="008A28E3"/>
    <w:rsid w:val="008A2E3D"/>
    <w:rsid w:val="008A2E83"/>
    <w:rsid w:val="008A2E8F"/>
    <w:rsid w:val="008A3AA3"/>
    <w:rsid w:val="008A3F7C"/>
    <w:rsid w:val="008A4385"/>
    <w:rsid w:val="008A43EA"/>
    <w:rsid w:val="008A47D4"/>
    <w:rsid w:val="008A4911"/>
    <w:rsid w:val="008A5687"/>
    <w:rsid w:val="008A69F1"/>
    <w:rsid w:val="008A6FC9"/>
    <w:rsid w:val="008A73DB"/>
    <w:rsid w:val="008A75A5"/>
    <w:rsid w:val="008B19FA"/>
    <w:rsid w:val="008B24DA"/>
    <w:rsid w:val="008B2584"/>
    <w:rsid w:val="008B3682"/>
    <w:rsid w:val="008B37B3"/>
    <w:rsid w:val="008B3D21"/>
    <w:rsid w:val="008B47C0"/>
    <w:rsid w:val="008B51F1"/>
    <w:rsid w:val="008B6E93"/>
    <w:rsid w:val="008B6FC3"/>
    <w:rsid w:val="008B7C63"/>
    <w:rsid w:val="008B7F74"/>
    <w:rsid w:val="008C0CAE"/>
    <w:rsid w:val="008C10EA"/>
    <w:rsid w:val="008C1E73"/>
    <w:rsid w:val="008C200E"/>
    <w:rsid w:val="008C2BD0"/>
    <w:rsid w:val="008C30C6"/>
    <w:rsid w:val="008C3553"/>
    <w:rsid w:val="008C4B13"/>
    <w:rsid w:val="008C4D1A"/>
    <w:rsid w:val="008C500A"/>
    <w:rsid w:val="008C51AE"/>
    <w:rsid w:val="008C5EB1"/>
    <w:rsid w:val="008C7002"/>
    <w:rsid w:val="008D0569"/>
    <w:rsid w:val="008D2136"/>
    <w:rsid w:val="008D213C"/>
    <w:rsid w:val="008D245B"/>
    <w:rsid w:val="008D4EDB"/>
    <w:rsid w:val="008D4F23"/>
    <w:rsid w:val="008D5947"/>
    <w:rsid w:val="008D5DA0"/>
    <w:rsid w:val="008D6F7A"/>
    <w:rsid w:val="008D73C5"/>
    <w:rsid w:val="008D7ACD"/>
    <w:rsid w:val="008E099E"/>
    <w:rsid w:val="008E1030"/>
    <w:rsid w:val="008E1386"/>
    <w:rsid w:val="008E13E1"/>
    <w:rsid w:val="008E190B"/>
    <w:rsid w:val="008E22E3"/>
    <w:rsid w:val="008E2B77"/>
    <w:rsid w:val="008E2E95"/>
    <w:rsid w:val="008E390C"/>
    <w:rsid w:val="008E5A64"/>
    <w:rsid w:val="008E5ABD"/>
    <w:rsid w:val="008E6B9E"/>
    <w:rsid w:val="008E6BC8"/>
    <w:rsid w:val="008E6D4D"/>
    <w:rsid w:val="008E6E33"/>
    <w:rsid w:val="008E7C87"/>
    <w:rsid w:val="008F0762"/>
    <w:rsid w:val="008F0B9B"/>
    <w:rsid w:val="008F1B62"/>
    <w:rsid w:val="008F2216"/>
    <w:rsid w:val="008F24A6"/>
    <w:rsid w:val="008F24B6"/>
    <w:rsid w:val="008F2D49"/>
    <w:rsid w:val="008F341A"/>
    <w:rsid w:val="008F41CB"/>
    <w:rsid w:val="008F4F63"/>
    <w:rsid w:val="008F564E"/>
    <w:rsid w:val="008F60C2"/>
    <w:rsid w:val="008F659C"/>
    <w:rsid w:val="008F6912"/>
    <w:rsid w:val="008F7161"/>
    <w:rsid w:val="009001F7"/>
    <w:rsid w:val="009004F0"/>
    <w:rsid w:val="00900DA1"/>
    <w:rsid w:val="0090128F"/>
    <w:rsid w:val="00902A4D"/>
    <w:rsid w:val="00903230"/>
    <w:rsid w:val="00903432"/>
    <w:rsid w:val="00903F20"/>
    <w:rsid w:val="00904127"/>
    <w:rsid w:val="009042C0"/>
    <w:rsid w:val="00904FCD"/>
    <w:rsid w:val="0090503A"/>
    <w:rsid w:val="00905169"/>
    <w:rsid w:val="009051BC"/>
    <w:rsid w:val="00906A68"/>
    <w:rsid w:val="00906C12"/>
    <w:rsid w:val="0090799F"/>
    <w:rsid w:val="009104A9"/>
    <w:rsid w:val="009112AE"/>
    <w:rsid w:val="009113BD"/>
    <w:rsid w:val="00911CB6"/>
    <w:rsid w:val="00912741"/>
    <w:rsid w:val="009133F5"/>
    <w:rsid w:val="00913E07"/>
    <w:rsid w:val="009140FD"/>
    <w:rsid w:val="0091431A"/>
    <w:rsid w:val="009155A2"/>
    <w:rsid w:val="00916FE6"/>
    <w:rsid w:val="00917903"/>
    <w:rsid w:val="00917BB9"/>
    <w:rsid w:val="009200F7"/>
    <w:rsid w:val="0092021E"/>
    <w:rsid w:val="0092086C"/>
    <w:rsid w:val="00920A36"/>
    <w:rsid w:val="00921422"/>
    <w:rsid w:val="00921CFB"/>
    <w:rsid w:val="00922239"/>
    <w:rsid w:val="009232DC"/>
    <w:rsid w:val="009235BC"/>
    <w:rsid w:val="00923953"/>
    <w:rsid w:val="00924577"/>
    <w:rsid w:val="0092470F"/>
    <w:rsid w:val="00924A0E"/>
    <w:rsid w:val="00924B30"/>
    <w:rsid w:val="00925064"/>
    <w:rsid w:val="00925268"/>
    <w:rsid w:val="0092548F"/>
    <w:rsid w:val="009254B2"/>
    <w:rsid w:val="009261FA"/>
    <w:rsid w:val="009263EA"/>
    <w:rsid w:val="009266E0"/>
    <w:rsid w:val="009269D0"/>
    <w:rsid w:val="009270CE"/>
    <w:rsid w:val="00927489"/>
    <w:rsid w:val="00927879"/>
    <w:rsid w:val="00927988"/>
    <w:rsid w:val="00930F54"/>
    <w:rsid w:val="009321D0"/>
    <w:rsid w:val="009326DD"/>
    <w:rsid w:val="00932E91"/>
    <w:rsid w:val="0093365F"/>
    <w:rsid w:val="009336F5"/>
    <w:rsid w:val="00933AD0"/>
    <w:rsid w:val="00934B6D"/>
    <w:rsid w:val="00935745"/>
    <w:rsid w:val="00935B19"/>
    <w:rsid w:val="00935B9D"/>
    <w:rsid w:val="00935FB5"/>
    <w:rsid w:val="00936832"/>
    <w:rsid w:val="00936FCC"/>
    <w:rsid w:val="0094059F"/>
    <w:rsid w:val="0094061F"/>
    <w:rsid w:val="00940FAA"/>
    <w:rsid w:val="0094116E"/>
    <w:rsid w:val="00942614"/>
    <w:rsid w:val="009428D8"/>
    <w:rsid w:val="009428EA"/>
    <w:rsid w:val="00942C08"/>
    <w:rsid w:val="009435A4"/>
    <w:rsid w:val="009449B1"/>
    <w:rsid w:val="0094531B"/>
    <w:rsid w:val="0094581B"/>
    <w:rsid w:val="00945AAD"/>
    <w:rsid w:val="00945AF0"/>
    <w:rsid w:val="00947038"/>
    <w:rsid w:val="00947465"/>
    <w:rsid w:val="00947476"/>
    <w:rsid w:val="009500E5"/>
    <w:rsid w:val="00950B4C"/>
    <w:rsid w:val="00950F53"/>
    <w:rsid w:val="00951019"/>
    <w:rsid w:val="0095116F"/>
    <w:rsid w:val="0095144F"/>
    <w:rsid w:val="009520A3"/>
    <w:rsid w:val="00952DE0"/>
    <w:rsid w:val="0095363C"/>
    <w:rsid w:val="00955E84"/>
    <w:rsid w:val="009562B7"/>
    <w:rsid w:val="0095643E"/>
    <w:rsid w:val="009567B0"/>
    <w:rsid w:val="00956CAF"/>
    <w:rsid w:val="00956E12"/>
    <w:rsid w:val="0095734C"/>
    <w:rsid w:val="00957500"/>
    <w:rsid w:val="00960C35"/>
    <w:rsid w:val="00960EB2"/>
    <w:rsid w:val="009612B6"/>
    <w:rsid w:val="00961489"/>
    <w:rsid w:val="00962187"/>
    <w:rsid w:val="00963E75"/>
    <w:rsid w:val="00963F1E"/>
    <w:rsid w:val="009645C3"/>
    <w:rsid w:val="00964A68"/>
    <w:rsid w:val="00964A8C"/>
    <w:rsid w:val="00965E92"/>
    <w:rsid w:val="009661C4"/>
    <w:rsid w:val="00967330"/>
    <w:rsid w:val="00967696"/>
    <w:rsid w:val="00967C12"/>
    <w:rsid w:val="00967C5D"/>
    <w:rsid w:val="009700AA"/>
    <w:rsid w:val="009706A8"/>
    <w:rsid w:val="009713C7"/>
    <w:rsid w:val="00972268"/>
    <w:rsid w:val="00972575"/>
    <w:rsid w:val="00973A75"/>
    <w:rsid w:val="009757F0"/>
    <w:rsid w:val="00975EC5"/>
    <w:rsid w:val="00976B0C"/>
    <w:rsid w:val="00977292"/>
    <w:rsid w:val="009774E1"/>
    <w:rsid w:val="0097772C"/>
    <w:rsid w:val="00977815"/>
    <w:rsid w:val="00977C58"/>
    <w:rsid w:val="009801EF"/>
    <w:rsid w:val="00980CBF"/>
    <w:rsid w:val="00980EC1"/>
    <w:rsid w:val="00980EFD"/>
    <w:rsid w:val="009812D6"/>
    <w:rsid w:val="009819E4"/>
    <w:rsid w:val="00982956"/>
    <w:rsid w:val="009840EE"/>
    <w:rsid w:val="0098513E"/>
    <w:rsid w:val="00985CCB"/>
    <w:rsid w:val="00986904"/>
    <w:rsid w:val="00986E96"/>
    <w:rsid w:val="00987A49"/>
    <w:rsid w:val="00987E82"/>
    <w:rsid w:val="009908CF"/>
    <w:rsid w:val="00990FA7"/>
    <w:rsid w:val="00991A0B"/>
    <w:rsid w:val="00992A81"/>
    <w:rsid w:val="00992E10"/>
    <w:rsid w:val="009937E9"/>
    <w:rsid w:val="009946CF"/>
    <w:rsid w:val="00995DBB"/>
    <w:rsid w:val="00996A03"/>
    <w:rsid w:val="00997913"/>
    <w:rsid w:val="00997AF1"/>
    <w:rsid w:val="00997C2B"/>
    <w:rsid w:val="009A0AE4"/>
    <w:rsid w:val="009A27F8"/>
    <w:rsid w:val="009A4430"/>
    <w:rsid w:val="009A6441"/>
    <w:rsid w:val="009A647A"/>
    <w:rsid w:val="009A666B"/>
    <w:rsid w:val="009A6A50"/>
    <w:rsid w:val="009A73B2"/>
    <w:rsid w:val="009A775C"/>
    <w:rsid w:val="009A7778"/>
    <w:rsid w:val="009A77B8"/>
    <w:rsid w:val="009B070F"/>
    <w:rsid w:val="009B1193"/>
    <w:rsid w:val="009B19F6"/>
    <w:rsid w:val="009B2817"/>
    <w:rsid w:val="009B2A8F"/>
    <w:rsid w:val="009B34CA"/>
    <w:rsid w:val="009B358F"/>
    <w:rsid w:val="009B394D"/>
    <w:rsid w:val="009B3EC3"/>
    <w:rsid w:val="009B41DF"/>
    <w:rsid w:val="009B4247"/>
    <w:rsid w:val="009B4387"/>
    <w:rsid w:val="009B58A2"/>
    <w:rsid w:val="009B5B89"/>
    <w:rsid w:val="009B5C92"/>
    <w:rsid w:val="009B6DC0"/>
    <w:rsid w:val="009B6F89"/>
    <w:rsid w:val="009B7297"/>
    <w:rsid w:val="009B7B51"/>
    <w:rsid w:val="009B7CE8"/>
    <w:rsid w:val="009C0159"/>
    <w:rsid w:val="009C0CBC"/>
    <w:rsid w:val="009C2A36"/>
    <w:rsid w:val="009C2ACB"/>
    <w:rsid w:val="009C2E6F"/>
    <w:rsid w:val="009C3C23"/>
    <w:rsid w:val="009C59E5"/>
    <w:rsid w:val="009C5ED8"/>
    <w:rsid w:val="009C5FF4"/>
    <w:rsid w:val="009C79C5"/>
    <w:rsid w:val="009C79E2"/>
    <w:rsid w:val="009D030C"/>
    <w:rsid w:val="009D04A6"/>
    <w:rsid w:val="009D18B7"/>
    <w:rsid w:val="009D1D9A"/>
    <w:rsid w:val="009D28C6"/>
    <w:rsid w:val="009D3230"/>
    <w:rsid w:val="009D413D"/>
    <w:rsid w:val="009D4AB8"/>
    <w:rsid w:val="009D4D22"/>
    <w:rsid w:val="009D5D6D"/>
    <w:rsid w:val="009D631C"/>
    <w:rsid w:val="009D68F3"/>
    <w:rsid w:val="009D6D6D"/>
    <w:rsid w:val="009E0302"/>
    <w:rsid w:val="009E14EF"/>
    <w:rsid w:val="009E188A"/>
    <w:rsid w:val="009E2E16"/>
    <w:rsid w:val="009E3550"/>
    <w:rsid w:val="009E5539"/>
    <w:rsid w:val="009E5637"/>
    <w:rsid w:val="009E5FDF"/>
    <w:rsid w:val="009E6634"/>
    <w:rsid w:val="009E7787"/>
    <w:rsid w:val="009F0347"/>
    <w:rsid w:val="009F059F"/>
    <w:rsid w:val="009F0E4B"/>
    <w:rsid w:val="009F0F67"/>
    <w:rsid w:val="009F263C"/>
    <w:rsid w:val="009F3323"/>
    <w:rsid w:val="009F36DF"/>
    <w:rsid w:val="009F3712"/>
    <w:rsid w:val="009F37C2"/>
    <w:rsid w:val="009F3CE4"/>
    <w:rsid w:val="009F46E1"/>
    <w:rsid w:val="009F534C"/>
    <w:rsid w:val="009F6974"/>
    <w:rsid w:val="009F6FEB"/>
    <w:rsid w:val="009F7704"/>
    <w:rsid w:val="00A002E9"/>
    <w:rsid w:val="00A0035A"/>
    <w:rsid w:val="00A00A31"/>
    <w:rsid w:val="00A00B5F"/>
    <w:rsid w:val="00A0188B"/>
    <w:rsid w:val="00A028E1"/>
    <w:rsid w:val="00A02905"/>
    <w:rsid w:val="00A02CC3"/>
    <w:rsid w:val="00A035B7"/>
    <w:rsid w:val="00A0395A"/>
    <w:rsid w:val="00A044D3"/>
    <w:rsid w:val="00A046BC"/>
    <w:rsid w:val="00A04BC3"/>
    <w:rsid w:val="00A051E4"/>
    <w:rsid w:val="00A0548E"/>
    <w:rsid w:val="00A0569F"/>
    <w:rsid w:val="00A05823"/>
    <w:rsid w:val="00A05D52"/>
    <w:rsid w:val="00A06190"/>
    <w:rsid w:val="00A0620D"/>
    <w:rsid w:val="00A06443"/>
    <w:rsid w:val="00A06A24"/>
    <w:rsid w:val="00A06A4E"/>
    <w:rsid w:val="00A07102"/>
    <w:rsid w:val="00A10309"/>
    <w:rsid w:val="00A103AE"/>
    <w:rsid w:val="00A103D3"/>
    <w:rsid w:val="00A11526"/>
    <w:rsid w:val="00A115ED"/>
    <w:rsid w:val="00A12BEC"/>
    <w:rsid w:val="00A12DFC"/>
    <w:rsid w:val="00A1348F"/>
    <w:rsid w:val="00A143DD"/>
    <w:rsid w:val="00A14860"/>
    <w:rsid w:val="00A14EB0"/>
    <w:rsid w:val="00A14FC0"/>
    <w:rsid w:val="00A15C4A"/>
    <w:rsid w:val="00A1657E"/>
    <w:rsid w:val="00A201F4"/>
    <w:rsid w:val="00A20FB8"/>
    <w:rsid w:val="00A215D4"/>
    <w:rsid w:val="00A2258D"/>
    <w:rsid w:val="00A22867"/>
    <w:rsid w:val="00A2315E"/>
    <w:rsid w:val="00A23C14"/>
    <w:rsid w:val="00A23FF7"/>
    <w:rsid w:val="00A24FB0"/>
    <w:rsid w:val="00A2557D"/>
    <w:rsid w:val="00A2578E"/>
    <w:rsid w:val="00A257F0"/>
    <w:rsid w:val="00A25803"/>
    <w:rsid w:val="00A26721"/>
    <w:rsid w:val="00A2702C"/>
    <w:rsid w:val="00A27756"/>
    <w:rsid w:val="00A27A5B"/>
    <w:rsid w:val="00A27C80"/>
    <w:rsid w:val="00A27FDE"/>
    <w:rsid w:val="00A31B95"/>
    <w:rsid w:val="00A33A56"/>
    <w:rsid w:val="00A33E24"/>
    <w:rsid w:val="00A33E2E"/>
    <w:rsid w:val="00A34272"/>
    <w:rsid w:val="00A3461F"/>
    <w:rsid w:val="00A35EFA"/>
    <w:rsid w:val="00A3768B"/>
    <w:rsid w:val="00A40F03"/>
    <w:rsid w:val="00A4146F"/>
    <w:rsid w:val="00A41B3C"/>
    <w:rsid w:val="00A41D92"/>
    <w:rsid w:val="00A41E49"/>
    <w:rsid w:val="00A43064"/>
    <w:rsid w:val="00A43737"/>
    <w:rsid w:val="00A43CD1"/>
    <w:rsid w:val="00A4496D"/>
    <w:rsid w:val="00A44E4A"/>
    <w:rsid w:val="00A451C8"/>
    <w:rsid w:val="00A45B5E"/>
    <w:rsid w:val="00A468B7"/>
    <w:rsid w:val="00A468C3"/>
    <w:rsid w:val="00A46E7F"/>
    <w:rsid w:val="00A47177"/>
    <w:rsid w:val="00A50804"/>
    <w:rsid w:val="00A5100D"/>
    <w:rsid w:val="00A51605"/>
    <w:rsid w:val="00A51BD6"/>
    <w:rsid w:val="00A5250A"/>
    <w:rsid w:val="00A525AD"/>
    <w:rsid w:val="00A54F45"/>
    <w:rsid w:val="00A552BB"/>
    <w:rsid w:val="00A559D9"/>
    <w:rsid w:val="00A55DE8"/>
    <w:rsid w:val="00A600ED"/>
    <w:rsid w:val="00A6046E"/>
    <w:rsid w:val="00A61548"/>
    <w:rsid w:val="00A62337"/>
    <w:rsid w:val="00A62DC3"/>
    <w:rsid w:val="00A6390F"/>
    <w:rsid w:val="00A64426"/>
    <w:rsid w:val="00A6450A"/>
    <w:rsid w:val="00A64C5E"/>
    <w:rsid w:val="00A6546A"/>
    <w:rsid w:val="00A65D99"/>
    <w:rsid w:val="00A66308"/>
    <w:rsid w:val="00A71438"/>
    <w:rsid w:val="00A7151D"/>
    <w:rsid w:val="00A71587"/>
    <w:rsid w:val="00A717E0"/>
    <w:rsid w:val="00A71BA4"/>
    <w:rsid w:val="00A72396"/>
    <w:rsid w:val="00A7265E"/>
    <w:rsid w:val="00A72EAF"/>
    <w:rsid w:val="00A731EC"/>
    <w:rsid w:val="00A744B2"/>
    <w:rsid w:val="00A74782"/>
    <w:rsid w:val="00A75213"/>
    <w:rsid w:val="00A757AA"/>
    <w:rsid w:val="00A75966"/>
    <w:rsid w:val="00A75FCC"/>
    <w:rsid w:val="00A76B2F"/>
    <w:rsid w:val="00A7742A"/>
    <w:rsid w:val="00A8079A"/>
    <w:rsid w:val="00A81033"/>
    <w:rsid w:val="00A82B56"/>
    <w:rsid w:val="00A82C81"/>
    <w:rsid w:val="00A83B61"/>
    <w:rsid w:val="00A83BE3"/>
    <w:rsid w:val="00A83C35"/>
    <w:rsid w:val="00A84277"/>
    <w:rsid w:val="00A84B17"/>
    <w:rsid w:val="00A84CAB"/>
    <w:rsid w:val="00A84FE1"/>
    <w:rsid w:val="00A852C5"/>
    <w:rsid w:val="00A8583D"/>
    <w:rsid w:val="00A85A95"/>
    <w:rsid w:val="00A8690E"/>
    <w:rsid w:val="00A86E77"/>
    <w:rsid w:val="00A86EBB"/>
    <w:rsid w:val="00A87268"/>
    <w:rsid w:val="00A87471"/>
    <w:rsid w:val="00A87EA3"/>
    <w:rsid w:val="00A902BB"/>
    <w:rsid w:val="00A903E7"/>
    <w:rsid w:val="00A912F8"/>
    <w:rsid w:val="00A92708"/>
    <w:rsid w:val="00A93139"/>
    <w:rsid w:val="00A931A5"/>
    <w:rsid w:val="00A9340C"/>
    <w:rsid w:val="00A93465"/>
    <w:rsid w:val="00A93F6C"/>
    <w:rsid w:val="00A94136"/>
    <w:rsid w:val="00A94407"/>
    <w:rsid w:val="00A954EA"/>
    <w:rsid w:val="00A9557A"/>
    <w:rsid w:val="00A96205"/>
    <w:rsid w:val="00A964A4"/>
    <w:rsid w:val="00AA0607"/>
    <w:rsid w:val="00AA0AAF"/>
    <w:rsid w:val="00AA0EC9"/>
    <w:rsid w:val="00AA133F"/>
    <w:rsid w:val="00AA14FE"/>
    <w:rsid w:val="00AA20EB"/>
    <w:rsid w:val="00AA3D44"/>
    <w:rsid w:val="00AA42D9"/>
    <w:rsid w:val="00AA42FF"/>
    <w:rsid w:val="00AA459F"/>
    <w:rsid w:val="00AA4C97"/>
    <w:rsid w:val="00AA5195"/>
    <w:rsid w:val="00AA5DBB"/>
    <w:rsid w:val="00AA6905"/>
    <w:rsid w:val="00AA711E"/>
    <w:rsid w:val="00AA7C1D"/>
    <w:rsid w:val="00AA7F48"/>
    <w:rsid w:val="00AB1F98"/>
    <w:rsid w:val="00AB2B09"/>
    <w:rsid w:val="00AB3B20"/>
    <w:rsid w:val="00AB4A50"/>
    <w:rsid w:val="00AB642E"/>
    <w:rsid w:val="00AB677D"/>
    <w:rsid w:val="00AB6C8B"/>
    <w:rsid w:val="00AB6F2F"/>
    <w:rsid w:val="00AB70F9"/>
    <w:rsid w:val="00AB7157"/>
    <w:rsid w:val="00AB7174"/>
    <w:rsid w:val="00AB7A99"/>
    <w:rsid w:val="00AB7F35"/>
    <w:rsid w:val="00AC018D"/>
    <w:rsid w:val="00AC059B"/>
    <w:rsid w:val="00AC0628"/>
    <w:rsid w:val="00AC0A0A"/>
    <w:rsid w:val="00AC0AA7"/>
    <w:rsid w:val="00AC0E49"/>
    <w:rsid w:val="00AC1240"/>
    <w:rsid w:val="00AC13FC"/>
    <w:rsid w:val="00AC149E"/>
    <w:rsid w:val="00AC158F"/>
    <w:rsid w:val="00AC175E"/>
    <w:rsid w:val="00AC1C97"/>
    <w:rsid w:val="00AC1E50"/>
    <w:rsid w:val="00AC215B"/>
    <w:rsid w:val="00AC24FB"/>
    <w:rsid w:val="00AC344B"/>
    <w:rsid w:val="00AC4358"/>
    <w:rsid w:val="00AC4D02"/>
    <w:rsid w:val="00AC55EC"/>
    <w:rsid w:val="00AC5A7F"/>
    <w:rsid w:val="00AC5C4E"/>
    <w:rsid w:val="00AC5D37"/>
    <w:rsid w:val="00AC7144"/>
    <w:rsid w:val="00AD02CC"/>
    <w:rsid w:val="00AD0D10"/>
    <w:rsid w:val="00AD0F4E"/>
    <w:rsid w:val="00AD150F"/>
    <w:rsid w:val="00AD15D9"/>
    <w:rsid w:val="00AD3E4B"/>
    <w:rsid w:val="00AD46DA"/>
    <w:rsid w:val="00AD50FF"/>
    <w:rsid w:val="00AD57E5"/>
    <w:rsid w:val="00AD59CF"/>
    <w:rsid w:val="00AD59FF"/>
    <w:rsid w:val="00AD5C05"/>
    <w:rsid w:val="00AD7C94"/>
    <w:rsid w:val="00AE001A"/>
    <w:rsid w:val="00AE08AF"/>
    <w:rsid w:val="00AE0B79"/>
    <w:rsid w:val="00AE0F3D"/>
    <w:rsid w:val="00AE1389"/>
    <w:rsid w:val="00AE164B"/>
    <w:rsid w:val="00AE19E2"/>
    <w:rsid w:val="00AE3A5C"/>
    <w:rsid w:val="00AE3BF3"/>
    <w:rsid w:val="00AE41A3"/>
    <w:rsid w:val="00AE4C2C"/>
    <w:rsid w:val="00AE4F12"/>
    <w:rsid w:val="00AE52DB"/>
    <w:rsid w:val="00AE5FD8"/>
    <w:rsid w:val="00AE632F"/>
    <w:rsid w:val="00AE6B74"/>
    <w:rsid w:val="00AE6EB6"/>
    <w:rsid w:val="00AE7CF5"/>
    <w:rsid w:val="00AE7ED8"/>
    <w:rsid w:val="00AF01EF"/>
    <w:rsid w:val="00AF0359"/>
    <w:rsid w:val="00AF087E"/>
    <w:rsid w:val="00AF20C7"/>
    <w:rsid w:val="00AF291A"/>
    <w:rsid w:val="00AF32B6"/>
    <w:rsid w:val="00AF416F"/>
    <w:rsid w:val="00AF425E"/>
    <w:rsid w:val="00AF4964"/>
    <w:rsid w:val="00AF4B3C"/>
    <w:rsid w:val="00AF5312"/>
    <w:rsid w:val="00AF6122"/>
    <w:rsid w:val="00AF658A"/>
    <w:rsid w:val="00AF672F"/>
    <w:rsid w:val="00AF67CB"/>
    <w:rsid w:val="00AF7BEA"/>
    <w:rsid w:val="00B01B6D"/>
    <w:rsid w:val="00B02041"/>
    <w:rsid w:val="00B0237C"/>
    <w:rsid w:val="00B02648"/>
    <w:rsid w:val="00B02954"/>
    <w:rsid w:val="00B02D84"/>
    <w:rsid w:val="00B03192"/>
    <w:rsid w:val="00B033FD"/>
    <w:rsid w:val="00B035B5"/>
    <w:rsid w:val="00B04776"/>
    <w:rsid w:val="00B050BF"/>
    <w:rsid w:val="00B055D0"/>
    <w:rsid w:val="00B05D25"/>
    <w:rsid w:val="00B05F3A"/>
    <w:rsid w:val="00B0650B"/>
    <w:rsid w:val="00B065FA"/>
    <w:rsid w:val="00B06E04"/>
    <w:rsid w:val="00B06FF0"/>
    <w:rsid w:val="00B07491"/>
    <w:rsid w:val="00B07E59"/>
    <w:rsid w:val="00B07E81"/>
    <w:rsid w:val="00B10B32"/>
    <w:rsid w:val="00B10B8C"/>
    <w:rsid w:val="00B10DE8"/>
    <w:rsid w:val="00B113DC"/>
    <w:rsid w:val="00B11440"/>
    <w:rsid w:val="00B11B0D"/>
    <w:rsid w:val="00B11FE5"/>
    <w:rsid w:val="00B12264"/>
    <w:rsid w:val="00B12396"/>
    <w:rsid w:val="00B13674"/>
    <w:rsid w:val="00B14F0C"/>
    <w:rsid w:val="00B15714"/>
    <w:rsid w:val="00B161C1"/>
    <w:rsid w:val="00B16696"/>
    <w:rsid w:val="00B166C5"/>
    <w:rsid w:val="00B1671A"/>
    <w:rsid w:val="00B1676B"/>
    <w:rsid w:val="00B16A08"/>
    <w:rsid w:val="00B17855"/>
    <w:rsid w:val="00B17D21"/>
    <w:rsid w:val="00B17FD1"/>
    <w:rsid w:val="00B20333"/>
    <w:rsid w:val="00B20DF3"/>
    <w:rsid w:val="00B2274E"/>
    <w:rsid w:val="00B22965"/>
    <w:rsid w:val="00B22FA9"/>
    <w:rsid w:val="00B235A5"/>
    <w:rsid w:val="00B23943"/>
    <w:rsid w:val="00B23C41"/>
    <w:rsid w:val="00B2494D"/>
    <w:rsid w:val="00B25445"/>
    <w:rsid w:val="00B259DD"/>
    <w:rsid w:val="00B25E4F"/>
    <w:rsid w:val="00B267E1"/>
    <w:rsid w:val="00B26EB0"/>
    <w:rsid w:val="00B27FE5"/>
    <w:rsid w:val="00B305D1"/>
    <w:rsid w:val="00B30774"/>
    <w:rsid w:val="00B30A28"/>
    <w:rsid w:val="00B30B97"/>
    <w:rsid w:val="00B30E7E"/>
    <w:rsid w:val="00B314F0"/>
    <w:rsid w:val="00B324E2"/>
    <w:rsid w:val="00B32D0D"/>
    <w:rsid w:val="00B338A7"/>
    <w:rsid w:val="00B33CC9"/>
    <w:rsid w:val="00B35058"/>
    <w:rsid w:val="00B35A7E"/>
    <w:rsid w:val="00B360E9"/>
    <w:rsid w:val="00B36732"/>
    <w:rsid w:val="00B378F0"/>
    <w:rsid w:val="00B4059B"/>
    <w:rsid w:val="00B41621"/>
    <w:rsid w:val="00B42292"/>
    <w:rsid w:val="00B430C2"/>
    <w:rsid w:val="00B4329A"/>
    <w:rsid w:val="00B43926"/>
    <w:rsid w:val="00B4415A"/>
    <w:rsid w:val="00B44B7A"/>
    <w:rsid w:val="00B44C5E"/>
    <w:rsid w:val="00B45E15"/>
    <w:rsid w:val="00B460FC"/>
    <w:rsid w:val="00B462F2"/>
    <w:rsid w:val="00B465A4"/>
    <w:rsid w:val="00B46ED5"/>
    <w:rsid w:val="00B474F5"/>
    <w:rsid w:val="00B47A2B"/>
    <w:rsid w:val="00B47E60"/>
    <w:rsid w:val="00B51741"/>
    <w:rsid w:val="00B51E3B"/>
    <w:rsid w:val="00B52BCD"/>
    <w:rsid w:val="00B52C70"/>
    <w:rsid w:val="00B52DFD"/>
    <w:rsid w:val="00B5348F"/>
    <w:rsid w:val="00B537DD"/>
    <w:rsid w:val="00B53C28"/>
    <w:rsid w:val="00B544B6"/>
    <w:rsid w:val="00B5463B"/>
    <w:rsid w:val="00B55302"/>
    <w:rsid w:val="00B555EA"/>
    <w:rsid w:val="00B55BC2"/>
    <w:rsid w:val="00B56734"/>
    <w:rsid w:val="00B56941"/>
    <w:rsid w:val="00B579E6"/>
    <w:rsid w:val="00B57D68"/>
    <w:rsid w:val="00B57F4C"/>
    <w:rsid w:val="00B60624"/>
    <w:rsid w:val="00B6068B"/>
    <w:rsid w:val="00B6089C"/>
    <w:rsid w:val="00B61968"/>
    <w:rsid w:val="00B630C2"/>
    <w:rsid w:val="00B63C04"/>
    <w:rsid w:val="00B63F9D"/>
    <w:rsid w:val="00B66671"/>
    <w:rsid w:val="00B67185"/>
    <w:rsid w:val="00B67C41"/>
    <w:rsid w:val="00B67DB4"/>
    <w:rsid w:val="00B723B7"/>
    <w:rsid w:val="00B723D9"/>
    <w:rsid w:val="00B74857"/>
    <w:rsid w:val="00B74AEE"/>
    <w:rsid w:val="00B75AC0"/>
    <w:rsid w:val="00B75EA4"/>
    <w:rsid w:val="00B76840"/>
    <w:rsid w:val="00B76F48"/>
    <w:rsid w:val="00B77342"/>
    <w:rsid w:val="00B77989"/>
    <w:rsid w:val="00B77A0B"/>
    <w:rsid w:val="00B80357"/>
    <w:rsid w:val="00B80577"/>
    <w:rsid w:val="00B81BD0"/>
    <w:rsid w:val="00B81DF1"/>
    <w:rsid w:val="00B81EBB"/>
    <w:rsid w:val="00B82107"/>
    <w:rsid w:val="00B8216D"/>
    <w:rsid w:val="00B831B4"/>
    <w:rsid w:val="00B849C0"/>
    <w:rsid w:val="00B85824"/>
    <w:rsid w:val="00B86325"/>
    <w:rsid w:val="00B865D2"/>
    <w:rsid w:val="00B870EE"/>
    <w:rsid w:val="00B875DC"/>
    <w:rsid w:val="00B8764B"/>
    <w:rsid w:val="00B87776"/>
    <w:rsid w:val="00B87810"/>
    <w:rsid w:val="00B90821"/>
    <w:rsid w:val="00B90F03"/>
    <w:rsid w:val="00B912ED"/>
    <w:rsid w:val="00B91399"/>
    <w:rsid w:val="00B91652"/>
    <w:rsid w:val="00B9222D"/>
    <w:rsid w:val="00B92E32"/>
    <w:rsid w:val="00B937BC"/>
    <w:rsid w:val="00B93A0E"/>
    <w:rsid w:val="00B942DF"/>
    <w:rsid w:val="00B94B35"/>
    <w:rsid w:val="00B94E2D"/>
    <w:rsid w:val="00B95D2E"/>
    <w:rsid w:val="00B9603E"/>
    <w:rsid w:val="00B96CA3"/>
    <w:rsid w:val="00BA0012"/>
    <w:rsid w:val="00BA207C"/>
    <w:rsid w:val="00BA27B3"/>
    <w:rsid w:val="00BA2B49"/>
    <w:rsid w:val="00BA3137"/>
    <w:rsid w:val="00BA3183"/>
    <w:rsid w:val="00BA4287"/>
    <w:rsid w:val="00BA4BCE"/>
    <w:rsid w:val="00BA4F23"/>
    <w:rsid w:val="00BA613A"/>
    <w:rsid w:val="00BA63D9"/>
    <w:rsid w:val="00BA6F8C"/>
    <w:rsid w:val="00BA7B8B"/>
    <w:rsid w:val="00BA7C32"/>
    <w:rsid w:val="00BA7E80"/>
    <w:rsid w:val="00BA7F2C"/>
    <w:rsid w:val="00BB0D8A"/>
    <w:rsid w:val="00BB1686"/>
    <w:rsid w:val="00BB1BF6"/>
    <w:rsid w:val="00BB1F0E"/>
    <w:rsid w:val="00BB225A"/>
    <w:rsid w:val="00BB27C7"/>
    <w:rsid w:val="00BB2BA6"/>
    <w:rsid w:val="00BB3203"/>
    <w:rsid w:val="00BB3225"/>
    <w:rsid w:val="00BB3896"/>
    <w:rsid w:val="00BB4622"/>
    <w:rsid w:val="00BB4996"/>
    <w:rsid w:val="00BB5346"/>
    <w:rsid w:val="00BB5E67"/>
    <w:rsid w:val="00BB63ED"/>
    <w:rsid w:val="00BB713A"/>
    <w:rsid w:val="00BB74CF"/>
    <w:rsid w:val="00BB76CA"/>
    <w:rsid w:val="00BB7D19"/>
    <w:rsid w:val="00BB7D66"/>
    <w:rsid w:val="00BC0BCA"/>
    <w:rsid w:val="00BC150A"/>
    <w:rsid w:val="00BC1D25"/>
    <w:rsid w:val="00BC2148"/>
    <w:rsid w:val="00BC23CC"/>
    <w:rsid w:val="00BC2BA2"/>
    <w:rsid w:val="00BC2D7F"/>
    <w:rsid w:val="00BC3238"/>
    <w:rsid w:val="00BC32F7"/>
    <w:rsid w:val="00BC4806"/>
    <w:rsid w:val="00BC4EBE"/>
    <w:rsid w:val="00BC5E9F"/>
    <w:rsid w:val="00BC67B9"/>
    <w:rsid w:val="00BC6C38"/>
    <w:rsid w:val="00BC6CA7"/>
    <w:rsid w:val="00BC6CD8"/>
    <w:rsid w:val="00BD128D"/>
    <w:rsid w:val="00BD1A8E"/>
    <w:rsid w:val="00BD1BEA"/>
    <w:rsid w:val="00BD2420"/>
    <w:rsid w:val="00BD2449"/>
    <w:rsid w:val="00BD256D"/>
    <w:rsid w:val="00BD25C2"/>
    <w:rsid w:val="00BD281B"/>
    <w:rsid w:val="00BD2FAC"/>
    <w:rsid w:val="00BD3703"/>
    <w:rsid w:val="00BD426C"/>
    <w:rsid w:val="00BD482C"/>
    <w:rsid w:val="00BD4D4A"/>
    <w:rsid w:val="00BD4E93"/>
    <w:rsid w:val="00BD674F"/>
    <w:rsid w:val="00BD689C"/>
    <w:rsid w:val="00BD765C"/>
    <w:rsid w:val="00BD7889"/>
    <w:rsid w:val="00BD7925"/>
    <w:rsid w:val="00BE0910"/>
    <w:rsid w:val="00BE0F1C"/>
    <w:rsid w:val="00BE16D0"/>
    <w:rsid w:val="00BE1861"/>
    <w:rsid w:val="00BE1EC1"/>
    <w:rsid w:val="00BE24B5"/>
    <w:rsid w:val="00BE2F72"/>
    <w:rsid w:val="00BE34A1"/>
    <w:rsid w:val="00BE3699"/>
    <w:rsid w:val="00BE433D"/>
    <w:rsid w:val="00BE5890"/>
    <w:rsid w:val="00BE5A31"/>
    <w:rsid w:val="00BE5C0D"/>
    <w:rsid w:val="00BE5D11"/>
    <w:rsid w:val="00BE6549"/>
    <w:rsid w:val="00BE6C1F"/>
    <w:rsid w:val="00BE6E68"/>
    <w:rsid w:val="00BE6E6F"/>
    <w:rsid w:val="00BE7699"/>
    <w:rsid w:val="00BE76A7"/>
    <w:rsid w:val="00BF0090"/>
    <w:rsid w:val="00BF066E"/>
    <w:rsid w:val="00BF09B6"/>
    <w:rsid w:val="00BF0E37"/>
    <w:rsid w:val="00BF1236"/>
    <w:rsid w:val="00BF1690"/>
    <w:rsid w:val="00BF1F64"/>
    <w:rsid w:val="00BF2A98"/>
    <w:rsid w:val="00BF48A0"/>
    <w:rsid w:val="00BF4DD6"/>
    <w:rsid w:val="00BF53E9"/>
    <w:rsid w:val="00BF5BF8"/>
    <w:rsid w:val="00BF7289"/>
    <w:rsid w:val="00C0097A"/>
    <w:rsid w:val="00C0166F"/>
    <w:rsid w:val="00C01DEA"/>
    <w:rsid w:val="00C02333"/>
    <w:rsid w:val="00C027C9"/>
    <w:rsid w:val="00C036E9"/>
    <w:rsid w:val="00C03C8B"/>
    <w:rsid w:val="00C042A0"/>
    <w:rsid w:val="00C04894"/>
    <w:rsid w:val="00C0587D"/>
    <w:rsid w:val="00C05A23"/>
    <w:rsid w:val="00C062FB"/>
    <w:rsid w:val="00C0734D"/>
    <w:rsid w:val="00C07579"/>
    <w:rsid w:val="00C0796B"/>
    <w:rsid w:val="00C100AB"/>
    <w:rsid w:val="00C110F5"/>
    <w:rsid w:val="00C1155B"/>
    <w:rsid w:val="00C116B3"/>
    <w:rsid w:val="00C11B60"/>
    <w:rsid w:val="00C11CA0"/>
    <w:rsid w:val="00C1227B"/>
    <w:rsid w:val="00C124FC"/>
    <w:rsid w:val="00C1258F"/>
    <w:rsid w:val="00C13A7C"/>
    <w:rsid w:val="00C15640"/>
    <w:rsid w:val="00C173AC"/>
    <w:rsid w:val="00C17FC7"/>
    <w:rsid w:val="00C22A82"/>
    <w:rsid w:val="00C238C6"/>
    <w:rsid w:val="00C23C00"/>
    <w:rsid w:val="00C2495B"/>
    <w:rsid w:val="00C256AC"/>
    <w:rsid w:val="00C25940"/>
    <w:rsid w:val="00C26153"/>
    <w:rsid w:val="00C26802"/>
    <w:rsid w:val="00C26D6C"/>
    <w:rsid w:val="00C277C5"/>
    <w:rsid w:val="00C27F37"/>
    <w:rsid w:val="00C300A4"/>
    <w:rsid w:val="00C30D1C"/>
    <w:rsid w:val="00C31676"/>
    <w:rsid w:val="00C33510"/>
    <w:rsid w:val="00C35C0C"/>
    <w:rsid w:val="00C35DE1"/>
    <w:rsid w:val="00C36139"/>
    <w:rsid w:val="00C362D4"/>
    <w:rsid w:val="00C37053"/>
    <w:rsid w:val="00C3782C"/>
    <w:rsid w:val="00C379F8"/>
    <w:rsid w:val="00C40C4A"/>
    <w:rsid w:val="00C41A31"/>
    <w:rsid w:val="00C42227"/>
    <w:rsid w:val="00C4233F"/>
    <w:rsid w:val="00C42CFE"/>
    <w:rsid w:val="00C44006"/>
    <w:rsid w:val="00C442E2"/>
    <w:rsid w:val="00C4461D"/>
    <w:rsid w:val="00C45A8E"/>
    <w:rsid w:val="00C45B3B"/>
    <w:rsid w:val="00C4659B"/>
    <w:rsid w:val="00C469DA"/>
    <w:rsid w:val="00C46DB7"/>
    <w:rsid w:val="00C46E90"/>
    <w:rsid w:val="00C50C0A"/>
    <w:rsid w:val="00C5104E"/>
    <w:rsid w:val="00C51400"/>
    <w:rsid w:val="00C5151D"/>
    <w:rsid w:val="00C51BBA"/>
    <w:rsid w:val="00C52136"/>
    <w:rsid w:val="00C52490"/>
    <w:rsid w:val="00C53EBF"/>
    <w:rsid w:val="00C54293"/>
    <w:rsid w:val="00C54B4F"/>
    <w:rsid w:val="00C55016"/>
    <w:rsid w:val="00C55184"/>
    <w:rsid w:val="00C554B9"/>
    <w:rsid w:val="00C559B4"/>
    <w:rsid w:val="00C55A81"/>
    <w:rsid w:val="00C561CC"/>
    <w:rsid w:val="00C5649B"/>
    <w:rsid w:val="00C568A7"/>
    <w:rsid w:val="00C5723B"/>
    <w:rsid w:val="00C576AC"/>
    <w:rsid w:val="00C57A16"/>
    <w:rsid w:val="00C60159"/>
    <w:rsid w:val="00C6023F"/>
    <w:rsid w:val="00C60276"/>
    <w:rsid w:val="00C604FF"/>
    <w:rsid w:val="00C605FE"/>
    <w:rsid w:val="00C60D94"/>
    <w:rsid w:val="00C6172F"/>
    <w:rsid w:val="00C623A6"/>
    <w:rsid w:val="00C628D3"/>
    <w:rsid w:val="00C645AD"/>
    <w:rsid w:val="00C64EA8"/>
    <w:rsid w:val="00C654A3"/>
    <w:rsid w:val="00C67094"/>
    <w:rsid w:val="00C67AFA"/>
    <w:rsid w:val="00C7034F"/>
    <w:rsid w:val="00C70481"/>
    <w:rsid w:val="00C7082D"/>
    <w:rsid w:val="00C70F8F"/>
    <w:rsid w:val="00C727A6"/>
    <w:rsid w:val="00C72B26"/>
    <w:rsid w:val="00C73C66"/>
    <w:rsid w:val="00C758B6"/>
    <w:rsid w:val="00C759C1"/>
    <w:rsid w:val="00C75C29"/>
    <w:rsid w:val="00C75F44"/>
    <w:rsid w:val="00C76ACE"/>
    <w:rsid w:val="00C773BF"/>
    <w:rsid w:val="00C81046"/>
    <w:rsid w:val="00C81612"/>
    <w:rsid w:val="00C82A8B"/>
    <w:rsid w:val="00C82A8D"/>
    <w:rsid w:val="00C82E9C"/>
    <w:rsid w:val="00C83304"/>
    <w:rsid w:val="00C83898"/>
    <w:rsid w:val="00C84E78"/>
    <w:rsid w:val="00C850EA"/>
    <w:rsid w:val="00C852C2"/>
    <w:rsid w:val="00C86197"/>
    <w:rsid w:val="00C87E01"/>
    <w:rsid w:val="00C90115"/>
    <w:rsid w:val="00C921D6"/>
    <w:rsid w:val="00C92AA0"/>
    <w:rsid w:val="00C93E05"/>
    <w:rsid w:val="00C94E47"/>
    <w:rsid w:val="00C950F8"/>
    <w:rsid w:val="00C95321"/>
    <w:rsid w:val="00C963BC"/>
    <w:rsid w:val="00C963C4"/>
    <w:rsid w:val="00C978DD"/>
    <w:rsid w:val="00CA031A"/>
    <w:rsid w:val="00CA0D7B"/>
    <w:rsid w:val="00CA11AB"/>
    <w:rsid w:val="00CA3276"/>
    <w:rsid w:val="00CA3DF1"/>
    <w:rsid w:val="00CA42E4"/>
    <w:rsid w:val="00CA661F"/>
    <w:rsid w:val="00CA697E"/>
    <w:rsid w:val="00CA7454"/>
    <w:rsid w:val="00CA79B2"/>
    <w:rsid w:val="00CA7A5B"/>
    <w:rsid w:val="00CA7FD4"/>
    <w:rsid w:val="00CB0350"/>
    <w:rsid w:val="00CB0B6E"/>
    <w:rsid w:val="00CB0BA0"/>
    <w:rsid w:val="00CB15B1"/>
    <w:rsid w:val="00CB17EF"/>
    <w:rsid w:val="00CB2024"/>
    <w:rsid w:val="00CB23E1"/>
    <w:rsid w:val="00CB2C17"/>
    <w:rsid w:val="00CB4F09"/>
    <w:rsid w:val="00CB528B"/>
    <w:rsid w:val="00CB5B21"/>
    <w:rsid w:val="00CB5E0E"/>
    <w:rsid w:val="00CB6032"/>
    <w:rsid w:val="00CB60BB"/>
    <w:rsid w:val="00CB6430"/>
    <w:rsid w:val="00CB64FA"/>
    <w:rsid w:val="00CB6D44"/>
    <w:rsid w:val="00CB7462"/>
    <w:rsid w:val="00CC0004"/>
    <w:rsid w:val="00CC134D"/>
    <w:rsid w:val="00CC1580"/>
    <w:rsid w:val="00CC1692"/>
    <w:rsid w:val="00CC25A8"/>
    <w:rsid w:val="00CC27FB"/>
    <w:rsid w:val="00CC28DF"/>
    <w:rsid w:val="00CC3414"/>
    <w:rsid w:val="00CC43D9"/>
    <w:rsid w:val="00CC4770"/>
    <w:rsid w:val="00CC47DB"/>
    <w:rsid w:val="00CC4B3A"/>
    <w:rsid w:val="00CC4BA0"/>
    <w:rsid w:val="00CC54A6"/>
    <w:rsid w:val="00CC5B1E"/>
    <w:rsid w:val="00CC5C06"/>
    <w:rsid w:val="00CC5C85"/>
    <w:rsid w:val="00CD00CC"/>
    <w:rsid w:val="00CD070C"/>
    <w:rsid w:val="00CD090B"/>
    <w:rsid w:val="00CD0EDF"/>
    <w:rsid w:val="00CD102E"/>
    <w:rsid w:val="00CD1C33"/>
    <w:rsid w:val="00CD2FAE"/>
    <w:rsid w:val="00CD3B4D"/>
    <w:rsid w:val="00CD4204"/>
    <w:rsid w:val="00CD4AAD"/>
    <w:rsid w:val="00CD4C03"/>
    <w:rsid w:val="00CD4D37"/>
    <w:rsid w:val="00CD5112"/>
    <w:rsid w:val="00CD5240"/>
    <w:rsid w:val="00CD5526"/>
    <w:rsid w:val="00CD5CE4"/>
    <w:rsid w:val="00CD749F"/>
    <w:rsid w:val="00CD78DC"/>
    <w:rsid w:val="00CD7B7B"/>
    <w:rsid w:val="00CD7E26"/>
    <w:rsid w:val="00CE0910"/>
    <w:rsid w:val="00CE13EE"/>
    <w:rsid w:val="00CE256B"/>
    <w:rsid w:val="00CE3161"/>
    <w:rsid w:val="00CE32D4"/>
    <w:rsid w:val="00CE344E"/>
    <w:rsid w:val="00CE5D16"/>
    <w:rsid w:val="00CE5D1F"/>
    <w:rsid w:val="00CE6872"/>
    <w:rsid w:val="00CE6927"/>
    <w:rsid w:val="00CE7416"/>
    <w:rsid w:val="00CE7C42"/>
    <w:rsid w:val="00CF0093"/>
    <w:rsid w:val="00CF01CD"/>
    <w:rsid w:val="00CF0697"/>
    <w:rsid w:val="00CF08EF"/>
    <w:rsid w:val="00CF0BF9"/>
    <w:rsid w:val="00CF0EEF"/>
    <w:rsid w:val="00CF11E3"/>
    <w:rsid w:val="00CF1200"/>
    <w:rsid w:val="00CF1923"/>
    <w:rsid w:val="00CF205D"/>
    <w:rsid w:val="00CF31FA"/>
    <w:rsid w:val="00CF4B5A"/>
    <w:rsid w:val="00CF5221"/>
    <w:rsid w:val="00CF579D"/>
    <w:rsid w:val="00CF5B44"/>
    <w:rsid w:val="00CF5BFC"/>
    <w:rsid w:val="00CF6A35"/>
    <w:rsid w:val="00CF7E97"/>
    <w:rsid w:val="00D0035C"/>
    <w:rsid w:val="00D0092E"/>
    <w:rsid w:val="00D00CE3"/>
    <w:rsid w:val="00D01396"/>
    <w:rsid w:val="00D013CE"/>
    <w:rsid w:val="00D0145A"/>
    <w:rsid w:val="00D01647"/>
    <w:rsid w:val="00D01BBC"/>
    <w:rsid w:val="00D03087"/>
    <w:rsid w:val="00D03A37"/>
    <w:rsid w:val="00D03E73"/>
    <w:rsid w:val="00D04495"/>
    <w:rsid w:val="00D046A5"/>
    <w:rsid w:val="00D04820"/>
    <w:rsid w:val="00D055A6"/>
    <w:rsid w:val="00D059F4"/>
    <w:rsid w:val="00D0615C"/>
    <w:rsid w:val="00D06294"/>
    <w:rsid w:val="00D06713"/>
    <w:rsid w:val="00D06E25"/>
    <w:rsid w:val="00D0755D"/>
    <w:rsid w:val="00D079FC"/>
    <w:rsid w:val="00D07D5F"/>
    <w:rsid w:val="00D108B5"/>
    <w:rsid w:val="00D11D1F"/>
    <w:rsid w:val="00D12A20"/>
    <w:rsid w:val="00D12A26"/>
    <w:rsid w:val="00D12F89"/>
    <w:rsid w:val="00D134FA"/>
    <w:rsid w:val="00D138C3"/>
    <w:rsid w:val="00D14537"/>
    <w:rsid w:val="00D153DB"/>
    <w:rsid w:val="00D15BD1"/>
    <w:rsid w:val="00D15E03"/>
    <w:rsid w:val="00D16217"/>
    <w:rsid w:val="00D16430"/>
    <w:rsid w:val="00D165F3"/>
    <w:rsid w:val="00D16CC9"/>
    <w:rsid w:val="00D16D5D"/>
    <w:rsid w:val="00D2048A"/>
    <w:rsid w:val="00D20771"/>
    <w:rsid w:val="00D22789"/>
    <w:rsid w:val="00D22A44"/>
    <w:rsid w:val="00D235CE"/>
    <w:rsid w:val="00D24324"/>
    <w:rsid w:val="00D24589"/>
    <w:rsid w:val="00D24E17"/>
    <w:rsid w:val="00D252D2"/>
    <w:rsid w:val="00D25E2F"/>
    <w:rsid w:val="00D262F1"/>
    <w:rsid w:val="00D26771"/>
    <w:rsid w:val="00D26BE4"/>
    <w:rsid w:val="00D26F7F"/>
    <w:rsid w:val="00D27D05"/>
    <w:rsid w:val="00D30AE4"/>
    <w:rsid w:val="00D310B2"/>
    <w:rsid w:val="00D31A37"/>
    <w:rsid w:val="00D32BDE"/>
    <w:rsid w:val="00D337D3"/>
    <w:rsid w:val="00D34305"/>
    <w:rsid w:val="00D34F0B"/>
    <w:rsid w:val="00D35077"/>
    <w:rsid w:val="00D35260"/>
    <w:rsid w:val="00D36484"/>
    <w:rsid w:val="00D365D5"/>
    <w:rsid w:val="00D36701"/>
    <w:rsid w:val="00D36D6F"/>
    <w:rsid w:val="00D36D76"/>
    <w:rsid w:val="00D36E31"/>
    <w:rsid w:val="00D371B5"/>
    <w:rsid w:val="00D3756B"/>
    <w:rsid w:val="00D37B0E"/>
    <w:rsid w:val="00D407ED"/>
    <w:rsid w:val="00D41110"/>
    <w:rsid w:val="00D41645"/>
    <w:rsid w:val="00D418F8"/>
    <w:rsid w:val="00D42190"/>
    <w:rsid w:val="00D42922"/>
    <w:rsid w:val="00D42F54"/>
    <w:rsid w:val="00D43B3F"/>
    <w:rsid w:val="00D44B69"/>
    <w:rsid w:val="00D453F6"/>
    <w:rsid w:val="00D457B7"/>
    <w:rsid w:val="00D45DD1"/>
    <w:rsid w:val="00D46C02"/>
    <w:rsid w:val="00D47750"/>
    <w:rsid w:val="00D47A83"/>
    <w:rsid w:val="00D50408"/>
    <w:rsid w:val="00D50D70"/>
    <w:rsid w:val="00D51E16"/>
    <w:rsid w:val="00D52130"/>
    <w:rsid w:val="00D53EDD"/>
    <w:rsid w:val="00D54760"/>
    <w:rsid w:val="00D547B4"/>
    <w:rsid w:val="00D54FF1"/>
    <w:rsid w:val="00D551DC"/>
    <w:rsid w:val="00D564D3"/>
    <w:rsid w:val="00D5656D"/>
    <w:rsid w:val="00D56932"/>
    <w:rsid w:val="00D56A36"/>
    <w:rsid w:val="00D56DCA"/>
    <w:rsid w:val="00D57486"/>
    <w:rsid w:val="00D57D4A"/>
    <w:rsid w:val="00D57D60"/>
    <w:rsid w:val="00D6037E"/>
    <w:rsid w:val="00D60BD7"/>
    <w:rsid w:val="00D616B2"/>
    <w:rsid w:val="00D618B7"/>
    <w:rsid w:val="00D61920"/>
    <w:rsid w:val="00D6264F"/>
    <w:rsid w:val="00D627E3"/>
    <w:rsid w:val="00D63F89"/>
    <w:rsid w:val="00D64595"/>
    <w:rsid w:val="00D64D67"/>
    <w:rsid w:val="00D6532F"/>
    <w:rsid w:val="00D6603F"/>
    <w:rsid w:val="00D6697D"/>
    <w:rsid w:val="00D66B03"/>
    <w:rsid w:val="00D66DF2"/>
    <w:rsid w:val="00D6784B"/>
    <w:rsid w:val="00D7002C"/>
    <w:rsid w:val="00D70085"/>
    <w:rsid w:val="00D705B8"/>
    <w:rsid w:val="00D708A9"/>
    <w:rsid w:val="00D71155"/>
    <w:rsid w:val="00D71637"/>
    <w:rsid w:val="00D71F43"/>
    <w:rsid w:val="00D73506"/>
    <w:rsid w:val="00D73E06"/>
    <w:rsid w:val="00D760B5"/>
    <w:rsid w:val="00D76F32"/>
    <w:rsid w:val="00D7724A"/>
    <w:rsid w:val="00D778A4"/>
    <w:rsid w:val="00D77E50"/>
    <w:rsid w:val="00D77EE9"/>
    <w:rsid w:val="00D8019D"/>
    <w:rsid w:val="00D8053F"/>
    <w:rsid w:val="00D80D4B"/>
    <w:rsid w:val="00D8196B"/>
    <w:rsid w:val="00D82CEB"/>
    <w:rsid w:val="00D83DFF"/>
    <w:rsid w:val="00D83F4F"/>
    <w:rsid w:val="00D84298"/>
    <w:rsid w:val="00D84B1A"/>
    <w:rsid w:val="00D84D70"/>
    <w:rsid w:val="00D858FA"/>
    <w:rsid w:val="00D85DFA"/>
    <w:rsid w:val="00D8637D"/>
    <w:rsid w:val="00D870E1"/>
    <w:rsid w:val="00D87276"/>
    <w:rsid w:val="00D8759D"/>
    <w:rsid w:val="00D8794D"/>
    <w:rsid w:val="00D87A93"/>
    <w:rsid w:val="00D9029E"/>
    <w:rsid w:val="00D90A7F"/>
    <w:rsid w:val="00D90E97"/>
    <w:rsid w:val="00D91583"/>
    <w:rsid w:val="00D91749"/>
    <w:rsid w:val="00D91AAD"/>
    <w:rsid w:val="00D91F4C"/>
    <w:rsid w:val="00D9212A"/>
    <w:rsid w:val="00D92F63"/>
    <w:rsid w:val="00D94092"/>
    <w:rsid w:val="00D95B55"/>
    <w:rsid w:val="00D96170"/>
    <w:rsid w:val="00D96362"/>
    <w:rsid w:val="00D96D8E"/>
    <w:rsid w:val="00D97B22"/>
    <w:rsid w:val="00DA02CA"/>
    <w:rsid w:val="00DA0553"/>
    <w:rsid w:val="00DA0856"/>
    <w:rsid w:val="00DA12BC"/>
    <w:rsid w:val="00DA2019"/>
    <w:rsid w:val="00DA2761"/>
    <w:rsid w:val="00DA313C"/>
    <w:rsid w:val="00DA3816"/>
    <w:rsid w:val="00DA4A99"/>
    <w:rsid w:val="00DA50ED"/>
    <w:rsid w:val="00DA62B5"/>
    <w:rsid w:val="00DA6AA4"/>
    <w:rsid w:val="00DA7AB7"/>
    <w:rsid w:val="00DA7C00"/>
    <w:rsid w:val="00DA7FB8"/>
    <w:rsid w:val="00DB0E4F"/>
    <w:rsid w:val="00DB0F7B"/>
    <w:rsid w:val="00DB0FE0"/>
    <w:rsid w:val="00DB1098"/>
    <w:rsid w:val="00DB121F"/>
    <w:rsid w:val="00DB1887"/>
    <w:rsid w:val="00DB1A71"/>
    <w:rsid w:val="00DB2CCB"/>
    <w:rsid w:val="00DB2E9E"/>
    <w:rsid w:val="00DB2EB0"/>
    <w:rsid w:val="00DB345E"/>
    <w:rsid w:val="00DB3CA9"/>
    <w:rsid w:val="00DB46F7"/>
    <w:rsid w:val="00DB4AF3"/>
    <w:rsid w:val="00DB6969"/>
    <w:rsid w:val="00DB6CD9"/>
    <w:rsid w:val="00DB7596"/>
    <w:rsid w:val="00DB796C"/>
    <w:rsid w:val="00DC1843"/>
    <w:rsid w:val="00DC23FA"/>
    <w:rsid w:val="00DC2702"/>
    <w:rsid w:val="00DC298B"/>
    <w:rsid w:val="00DC351E"/>
    <w:rsid w:val="00DC3B22"/>
    <w:rsid w:val="00DC3F89"/>
    <w:rsid w:val="00DC4156"/>
    <w:rsid w:val="00DC5D8E"/>
    <w:rsid w:val="00DC6EEE"/>
    <w:rsid w:val="00DC791B"/>
    <w:rsid w:val="00DD0642"/>
    <w:rsid w:val="00DD0D89"/>
    <w:rsid w:val="00DD1040"/>
    <w:rsid w:val="00DD1898"/>
    <w:rsid w:val="00DD1FD3"/>
    <w:rsid w:val="00DD263D"/>
    <w:rsid w:val="00DD30F8"/>
    <w:rsid w:val="00DD338D"/>
    <w:rsid w:val="00DD44C3"/>
    <w:rsid w:val="00DD4868"/>
    <w:rsid w:val="00DD503E"/>
    <w:rsid w:val="00DD5187"/>
    <w:rsid w:val="00DD5273"/>
    <w:rsid w:val="00DD56C1"/>
    <w:rsid w:val="00DD639D"/>
    <w:rsid w:val="00DD6EAD"/>
    <w:rsid w:val="00DD75B6"/>
    <w:rsid w:val="00DD7A38"/>
    <w:rsid w:val="00DE086D"/>
    <w:rsid w:val="00DE0A99"/>
    <w:rsid w:val="00DE0F69"/>
    <w:rsid w:val="00DE1256"/>
    <w:rsid w:val="00DE16E2"/>
    <w:rsid w:val="00DE1AFA"/>
    <w:rsid w:val="00DE2248"/>
    <w:rsid w:val="00DE2559"/>
    <w:rsid w:val="00DE373B"/>
    <w:rsid w:val="00DE39D0"/>
    <w:rsid w:val="00DE54EE"/>
    <w:rsid w:val="00DE5EA1"/>
    <w:rsid w:val="00DE6744"/>
    <w:rsid w:val="00DE7076"/>
    <w:rsid w:val="00DF013E"/>
    <w:rsid w:val="00DF060A"/>
    <w:rsid w:val="00DF0FDE"/>
    <w:rsid w:val="00DF1470"/>
    <w:rsid w:val="00DF1E38"/>
    <w:rsid w:val="00DF2356"/>
    <w:rsid w:val="00DF260A"/>
    <w:rsid w:val="00DF2BCD"/>
    <w:rsid w:val="00DF3220"/>
    <w:rsid w:val="00DF386B"/>
    <w:rsid w:val="00DF3B23"/>
    <w:rsid w:val="00DF614C"/>
    <w:rsid w:val="00DF7487"/>
    <w:rsid w:val="00DF764C"/>
    <w:rsid w:val="00E024D0"/>
    <w:rsid w:val="00E029B4"/>
    <w:rsid w:val="00E02A86"/>
    <w:rsid w:val="00E032CE"/>
    <w:rsid w:val="00E0342C"/>
    <w:rsid w:val="00E03E84"/>
    <w:rsid w:val="00E04F02"/>
    <w:rsid w:val="00E05648"/>
    <w:rsid w:val="00E057D3"/>
    <w:rsid w:val="00E0623F"/>
    <w:rsid w:val="00E0728B"/>
    <w:rsid w:val="00E07756"/>
    <w:rsid w:val="00E1058E"/>
    <w:rsid w:val="00E11683"/>
    <w:rsid w:val="00E11A34"/>
    <w:rsid w:val="00E137DD"/>
    <w:rsid w:val="00E14592"/>
    <w:rsid w:val="00E14E26"/>
    <w:rsid w:val="00E14F95"/>
    <w:rsid w:val="00E15A4F"/>
    <w:rsid w:val="00E16004"/>
    <w:rsid w:val="00E16452"/>
    <w:rsid w:val="00E16FF4"/>
    <w:rsid w:val="00E1711F"/>
    <w:rsid w:val="00E173B1"/>
    <w:rsid w:val="00E17B7F"/>
    <w:rsid w:val="00E17B91"/>
    <w:rsid w:val="00E17FF3"/>
    <w:rsid w:val="00E20696"/>
    <w:rsid w:val="00E20887"/>
    <w:rsid w:val="00E210DA"/>
    <w:rsid w:val="00E21AE5"/>
    <w:rsid w:val="00E225E3"/>
    <w:rsid w:val="00E2264B"/>
    <w:rsid w:val="00E22C2C"/>
    <w:rsid w:val="00E22ED2"/>
    <w:rsid w:val="00E2310E"/>
    <w:rsid w:val="00E2339F"/>
    <w:rsid w:val="00E234C5"/>
    <w:rsid w:val="00E2605C"/>
    <w:rsid w:val="00E2633B"/>
    <w:rsid w:val="00E26C59"/>
    <w:rsid w:val="00E27355"/>
    <w:rsid w:val="00E27EE7"/>
    <w:rsid w:val="00E27F8F"/>
    <w:rsid w:val="00E30400"/>
    <w:rsid w:val="00E30402"/>
    <w:rsid w:val="00E30F39"/>
    <w:rsid w:val="00E3198A"/>
    <w:rsid w:val="00E31AD6"/>
    <w:rsid w:val="00E3200E"/>
    <w:rsid w:val="00E344B4"/>
    <w:rsid w:val="00E348D6"/>
    <w:rsid w:val="00E35FC3"/>
    <w:rsid w:val="00E364B6"/>
    <w:rsid w:val="00E37EC0"/>
    <w:rsid w:val="00E40002"/>
    <w:rsid w:val="00E404F6"/>
    <w:rsid w:val="00E407D0"/>
    <w:rsid w:val="00E40F6C"/>
    <w:rsid w:val="00E414A6"/>
    <w:rsid w:val="00E423B1"/>
    <w:rsid w:val="00E42C6A"/>
    <w:rsid w:val="00E43D02"/>
    <w:rsid w:val="00E440AF"/>
    <w:rsid w:val="00E44AA5"/>
    <w:rsid w:val="00E45043"/>
    <w:rsid w:val="00E459ED"/>
    <w:rsid w:val="00E469FA"/>
    <w:rsid w:val="00E471D9"/>
    <w:rsid w:val="00E47300"/>
    <w:rsid w:val="00E4748F"/>
    <w:rsid w:val="00E47F05"/>
    <w:rsid w:val="00E50E52"/>
    <w:rsid w:val="00E512E6"/>
    <w:rsid w:val="00E5169E"/>
    <w:rsid w:val="00E521CB"/>
    <w:rsid w:val="00E521F2"/>
    <w:rsid w:val="00E52ABD"/>
    <w:rsid w:val="00E541C9"/>
    <w:rsid w:val="00E55359"/>
    <w:rsid w:val="00E55C54"/>
    <w:rsid w:val="00E5721A"/>
    <w:rsid w:val="00E57437"/>
    <w:rsid w:val="00E575BD"/>
    <w:rsid w:val="00E606D1"/>
    <w:rsid w:val="00E60954"/>
    <w:rsid w:val="00E6155C"/>
    <w:rsid w:val="00E61C79"/>
    <w:rsid w:val="00E61EEA"/>
    <w:rsid w:val="00E624B0"/>
    <w:rsid w:val="00E62A15"/>
    <w:rsid w:val="00E62D1A"/>
    <w:rsid w:val="00E633EC"/>
    <w:rsid w:val="00E6645C"/>
    <w:rsid w:val="00E66801"/>
    <w:rsid w:val="00E66BF0"/>
    <w:rsid w:val="00E6746E"/>
    <w:rsid w:val="00E6780C"/>
    <w:rsid w:val="00E67A8B"/>
    <w:rsid w:val="00E67B9A"/>
    <w:rsid w:val="00E700DA"/>
    <w:rsid w:val="00E70B06"/>
    <w:rsid w:val="00E71D4A"/>
    <w:rsid w:val="00E71D5E"/>
    <w:rsid w:val="00E72EB7"/>
    <w:rsid w:val="00E73459"/>
    <w:rsid w:val="00E7416C"/>
    <w:rsid w:val="00E745CA"/>
    <w:rsid w:val="00E749E2"/>
    <w:rsid w:val="00E750D5"/>
    <w:rsid w:val="00E7526E"/>
    <w:rsid w:val="00E75BC1"/>
    <w:rsid w:val="00E7612C"/>
    <w:rsid w:val="00E76272"/>
    <w:rsid w:val="00E77700"/>
    <w:rsid w:val="00E7771E"/>
    <w:rsid w:val="00E77C20"/>
    <w:rsid w:val="00E80B92"/>
    <w:rsid w:val="00E8100B"/>
    <w:rsid w:val="00E825E4"/>
    <w:rsid w:val="00E8280A"/>
    <w:rsid w:val="00E82B8F"/>
    <w:rsid w:val="00E82D4E"/>
    <w:rsid w:val="00E82EDC"/>
    <w:rsid w:val="00E83867"/>
    <w:rsid w:val="00E83A80"/>
    <w:rsid w:val="00E83CD0"/>
    <w:rsid w:val="00E8424D"/>
    <w:rsid w:val="00E84871"/>
    <w:rsid w:val="00E84A00"/>
    <w:rsid w:val="00E84BCB"/>
    <w:rsid w:val="00E84C65"/>
    <w:rsid w:val="00E855E3"/>
    <w:rsid w:val="00E86457"/>
    <w:rsid w:val="00E8664C"/>
    <w:rsid w:val="00E86982"/>
    <w:rsid w:val="00E86AE3"/>
    <w:rsid w:val="00E86E57"/>
    <w:rsid w:val="00E87E7F"/>
    <w:rsid w:val="00E90361"/>
    <w:rsid w:val="00E90534"/>
    <w:rsid w:val="00E908A1"/>
    <w:rsid w:val="00E913EA"/>
    <w:rsid w:val="00E93FB6"/>
    <w:rsid w:val="00E9432D"/>
    <w:rsid w:val="00E9576F"/>
    <w:rsid w:val="00E96345"/>
    <w:rsid w:val="00E963F9"/>
    <w:rsid w:val="00E97D4B"/>
    <w:rsid w:val="00E97DA6"/>
    <w:rsid w:val="00EA0178"/>
    <w:rsid w:val="00EA1D4B"/>
    <w:rsid w:val="00EA1D96"/>
    <w:rsid w:val="00EA2087"/>
    <w:rsid w:val="00EA2D75"/>
    <w:rsid w:val="00EA31D8"/>
    <w:rsid w:val="00EA3554"/>
    <w:rsid w:val="00EA5669"/>
    <w:rsid w:val="00EA609A"/>
    <w:rsid w:val="00EA6825"/>
    <w:rsid w:val="00EB01FB"/>
    <w:rsid w:val="00EB124D"/>
    <w:rsid w:val="00EB1410"/>
    <w:rsid w:val="00EB171D"/>
    <w:rsid w:val="00EB1A63"/>
    <w:rsid w:val="00EB2AD8"/>
    <w:rsid w:val="00EB2BCA"/>
    <w:rsid w:val="00EB2DD1"/>
    <w:rsid w:val="00EB37F6"/>
    <w:rsid w:val="00EB3B4F"/>
    <w:rsid w:val="00EB3BB7"/>
    <w:rsid w:val="00EB55CA"/>
    <w:rsid w:val="00EB6139"/>
    <w:rsid w:val="00EB678C"/>
    <w:rsid w:val="00EB7639"/>
    <w:rsid w:val="00EC0665"/>
    <w:rsid w:val="00EC0F19"/>
    <w:rsid w:val="00EC12B0"/>
    <w:rsid w:val="00EC12EF"/>
    <w:rsid w:val="00EC2823"/>
    <w:rsid w:val="00EC2A20"/>
    <w:rsid w:val="00EC3602"/>
    <w:rsid w:val="00EC3AF9"/>
    <w:rsid w:val="00EC58E0"/>
    <w:rsid w:val="00EC5A5E"/>
    <w:rsid w:val="00EC6BEC"/>
    <w:rsid w:val="00EC7134"/>
    <w:rsid w:val="00EC73B5"/>
    <w:rsid w:val="00ED0504"/>
    <w:rsid w:val="00ED0AF9"/>
    <w:rsid w:val="00ED1517"/>
    <w:rsid w:val="00ED2044"/>
    <w:rsid w:val="00ED2192"/>
    <w:rsid w:val="00ED232B"/>
    <w:rsid w:val="00ED283E"/>
    <w:rsid w:val="00ED2D93"/>
    <w:rsid w:val="00ED3456"/>
    <w:rsid w:val="00ED423D"/>
    <w:rsid w:val="00ED653B"/>
    <w:rsid w:val="00ED67A7"/>
    <w:rsid w:val="00ED680D"/>
    <w:rsid w:val="00ED6F2F"/>
    <w:rsid w:val="00ED75FB"/>
    <w:rsid w:val="00ED7653"/>
    <w:rsid w:val="00EE02F2"/>
    <w:rsid w:val="00EE0BCD"/>
    <w:rsid w:val="00EE0D02"/>
    <w:rsid w:val="00EE15D1"/>
    <w:rsid w:val="00EE193B"/>
    <w:rsid w:val="00EE2425"/>
    <w:rsid w:val="00EE3274"/>
    <w:rsid w:val="00EE3285"/>
    <w:rsid w:val="00EE37B5"/>
    <w:rsid w:val="00EE41D1"/>
    <w:rsid w:val="00EE4B13"/>
    <w:rsid w:val="00EE5970"/>
    <w:rsid w:val="00EE663A"/>
    <w:rsid w:val="00EE6829"/>
    <w:rsid w:val="00EE68F1"/>
    <w:rsid w:val="00EE69FD"/>
    <w:rsid w:val="00EE6B8A"/>
    <w:rsid w:val="00EE7115"/>
    <w:rsid w:val="00EF02FB"/>
    <w:rsid w:val="00EF096A"/>
    <w:rsid w:val="00EF1100"/>
    <w:rsid w:val="00EF14E0"/>
    <w:rsid w:val="00EF18BF"/>
    <w:rsid w:val="00EF1F3C"/>
    <w:rsid w:val="00EF27B2"/>
    <w:rsid w:val="00EF2900"/>
    <w:rsid w:val="00EF2A50"/>
    <w:rsid w:val="00EF348A"/>
    <w:rsid w:val="00EF40BF"/>
    <w:rsid w:val="00EF48BE"/>
    <w:rsid w:val="00EF499F"/>
    <w:rsid w:val="00EF57F7"/>
    <w:rsid w:val="00EF5F20"/>
    <w:rsid w:val="00EF5F97"/>
    <w:rsid w:val="00EF5FD2"/>
    <w:rsid w:val="00EF6DC2"/>
    <w:rsid w:val="00F00C5B"/>
    <w:rsid w:val="00F00D46"/>
    <w:rsid w:val="00F00FCA"/>
    <w:rsid w:val="00F01099"/>
    <w:rsid w:val="00F015F5"/>
    <w:rsid w:val="00F01FC0"/>
    <w:rsid w:val="00F020DF"/>
    <w:rsid w:val="00F0236E"/>
    <w:rsid w:val="00F02795"/>
    <w:rsid w:val="00F039CE"/>
    <w:rsid w:val="00F03D7C"/>
    <w:rsid w:val="00F0439D"/>
    <w:rsid w:val="00F04D2C"/>
    <w:rsid w:val="00F05C80"/>
    <w:rsid w:val="00F05CEA"/>
    <w:rsid w:val="00F05E04"/>
    <w:rsid w:val="00F05E14"/>
    <w:rsid w:val="00F06AE4"/>
    <w:rsid w:val="00F06B81"/>
    <w:rsid w:val="00F06BE4"/>
    <w:rsid w:val="00F10824"/>
    <w:rsid w:val="00F109F8"/>
    <w:rsid w:val="00F10A77"/>
    <w:rsid w:val="00F10DC1"/>
    <w:rsid w:val="00F10EBD"/>
    <w:rsid w:val="00F11522"/>
    <w:rsid w:val="00F1160B"/>
    <w:rsid w:val="00F1214D"/>
    <w:rsid w:val="00F12B20"/>
    <w:rsid w:val="00F13008"/>
    <w:rsid w:val="00F13825"/>
    <w:rsid w:val="00F13901"/>
    <w:rsid w:val="00F170F0"/>
    <w:rsid w:val="00F1757E"/>
    <w:rsid w:val="00F17941"/>
    <w:rsid w:val="00F17D13"/>
    <w:rsid w:val="00F2123B"/>
    <w:rsid w:val="00F213F3"/>
    <w:rsid w:val="00F21FB8"/>
    <w:rsid w:val="00F224A9"/>
    <w:rsid w:val="00F22646"/>
    <w:rsid w:val="00F2291A"/>
    <w:rsid w:val="00F22BA6"/>
    <w:rsid w:val="00F22FB1"/>
    <w:rsid w:val="00F23E4C"/>
    <w:rsid w:val="00F23F49"/>
    <w:rsid w:val="00F24B28"/>
    <w:rsid w:val="00F24E76"/>
    <w:rsid w:val="00F25179"/>
    <w:rsid w:val="00F2584E"/>
    <w:rsid w:val="00F26864"/>
    <w:rsid w:val="00F26E8F"/>
    <w:rsid w:val="00F273C8"/>
    <w:rsid w:val="00F31697"/>
    <w:rsid w:val="00F319EA"/>
    <w:rsid w:val="00F32E3E"/>
    <w:rsid w:val="00F335E7"/>
    <w:rsid w:val="00F33A2F"/>
    <w:rsid w:val="00F351A6"/>
    <w:rsid w:val="00F35752"/>
    <w:rsid w:val="00F359E6"/>
    <w:rsid w:val="00F35A20"/>
    <w:rsid w:val="00F36304"/>
    <w:rsid w:val="00F37A8E"/>
    <w:rsid w:val="00F401E8"/>
    <w:rsid w:val="00F40372"/>
    <w:rsid w:val="00F4040D"/>
    <w:rsid w:val="00F421A7"/>
    <w:rsid w:val="00F4284F"/>
    <w:rsid w:val="00F42AD9"/>
    <w:rsid w:val="00F42DCF"/>
    <w:rsid w:val="00F43260"/>
    <w:rsid w:val="00F434DD"/>
    <w:rsid w:val="00F435A1"/>
    <w:rsid w:val="00F44123"/>
    <w:rsid w:val="00F456C8"/>
    <w:rsid w:val="00F45B30"/>
    <w:rsid w:val="00F45FB7"/>
    <w:rsid w:val="00F46222"/>
    <w:rsid w:val="00F47900"/>
    <w:rsid w:val="00F47BAA"/>
    <w:rsid w:val="00F505D1"/>
    <w:rsid w:val="00F5299D"/>
    <w:rsid w:val="00F535EE"/>
    <w:rsid w:val="00F54357"/>
    <w:rsid w:val="00F5466E"/>
    <w:rsid w:val="00F5488C"/>
    <w:rsid w:val="00F54D8C"/>
    <w:rsid w:val="00F551F6"/>
    <w:rsid w:val="00F5557C"/>
    <w:rsid w:val="00F55B82"/>
    <w:rsid w:val="00F56076"/>
    <w:rsid w:val="00F56A05"/>
    <w:rsid w:val="00F56B75"/>
    <w:rsid w:val="00F57A7C"/>
    <w:rsid w:val="00F604C9"/>
    <w:rsid w:val="00F60CC8"/>
    <w:rsid w:val="00F6192E"/>
    <w:rsid w:val="00F6219A"/>
    <w:rsid w:val="00F625CC"/>
    <w:rsid w:val="00F62959"/>
    <w:rsid w:val="00F62A6E"/>
    <w:rsid w:val="00F62BD3"/>
    <w:rsid w:val="00F66E4F"/>
    <w:rsid w:val="00F6778B"/>
    <w:rsid w:val="00F70087"/>
    <w:rsid w:val="00F709FB"/>
    <w:rsid w:val="00F71955"/>
    <w:rsid w:val="00F719FC"/>
    <w:rsid w:val="00F7234D"/>
    <w:rsid w:val="00F72792"/>
    <w:rsid w:val="00F72EAD"/>
    <w:rsid w:val="00F72F9E"/>
    <w:rsid w:val="00F73A9E"/>
    <w:rsid w:val="00F74518"/>
    <w:rsid w:val="00F7465E"/>
    <w:rsid w:val="00F74A3F"/>
    <w:rsid w:val="00F76465"/>
    <w:rsid w:val="00F77188"/>
    <w:rsid w:val="00F77AA1"/>
    <w:rsid w:val="00F8098C"/>
    <w:rsid w:val="00F81A81"/>
    <w:rsid w:val="00F823C1"/>
    <w:rsid w:val="00F83CA0"/>
    <w:rsid w:val="00F85651"/>
    <w:rsid w:val="00F8641B"/>
    <w:rsid w:val="00F86A4A"/>
    <w:rsid w:val="00F870A7"/>
    <w:rsid w:val="00F90CF9"/>
    <w:rsid w:val="00F90D63"/>
    <w:rsid w:val="00F92451"/>
    <w:rsid w:val="00F925DA"/>
    <w:rsid w:val="00F92F3E"/>
    <w:rsid w:val="00F93208"/>
    <w:rsid w:val="00F935FD"/>
    <w:rsid w:val="00F94131"/>
    <w:rsid w:val="00F94424"/>
    <w:rsid w:val="00F94626"/>
    <w:rsid w:val="00F95417"/>
    <w:rsid w:val="00F9550E"/>
    <w:rsid w:val="00F95856"/>
    <w:rsid w:val="00F95C71"/>
    <w:rsid w:val="00F96B4A"/>
    <w:rsid w:val="00F97556"/>
    <w:rsid w:val="00FA1809"/>
    <w:rsid w:val="00FA2A09"/>
    <w:rsid w:val="00FA36CA"/>
    <w:rsid w:val="00FA3DDC"/>
    <w:rsid w:val="00FA40EF"/>
    <w:rsid w:val="00FA48AD"/>
    <w:rsid w:val="00FA4A91"/>
    <w:rsid w:val="00FA5075"/>
    <w:rsid w:val="00FA64D3"/>
    <w:rsid w:val="00FA6D1B"/>
    <w:rsid w:val="00FA6DBA"/>
    <w:rsid w:val="00FA72F1"/>
    <w:rsid w:val="00FA78C8"/>
    <w:rsid w:val="00FB03BC"/>
    <w:rsid w:val="00FB21BE"/>
    <w:rsid w:val="00FB2E90"/>
    <w:rsid w:val="00FB2ED7"/>
    <w:rsid w:val="00FB301F"/>
    <w:rsid w:val="00FB43AC"/>
    <w:rsid w:val="00FB532D"/>
    <w:rsid w:val="00FB537C"/>
    <w:rsid w:val="00FB56A4"/>
    <w:rsid w:val="00FB61C3"/>
    <w:rsid w:val="00FB71CA"/>
    <w:rsid w:val="00FC0006"/>
    <w:rsid w:val="00FC036E"/>
    <w:rsid w:val="00FC0A36"/>
    <w:rsid w:val="00FC1C36"/>
    <w:rsid w:val="00FC1D11"/>
    <w:rsid w:val="00FC283F"/>
    <w:rsid w:val="00FC2BFB"/>
    <w:rsid w:val="00FC2EAA"/>
    <w:rsid w:val="00FC30B3"/>
    <w:rsid w:val="00FC318F"/>
    <w:rsid w:val="00FC33FE"/>
    <w:rsid w:val="00FC38FC"/>
    <w:rsid w:val="00FC406A"/>
    <w:rsid w:val="00FC40EF"/>
    <w:rsid w:val="00FC4AAD"/>
    <w:rsid w:val="00FC4D9C"/>
    <w:rsid w:val="00FC4FD2"/>
    <w:rsid w:val="00FC55EC"/>
    <w:rsid w:val="00FC61B9"/>
    <w:rsid w:val="00FC6219"/>
    <w:rsid w:val="00FC6499"/>
    <w:rsid w:val="00FC66F5"/>
    <w:rsid w:val="00FC7CD9"/>
    <w:rsid w:val="00FC7D49"/>
    <w:rsid w:val="00FD025B"/>
    <w:rsid w:val="00FD059A"/>
    <w:rsid w:val="00FD0A10"/>
    <w:rsid w:val="00FD1571"/>
    <w:rsid w:val="00FD17B2"/>
    <w:rsid w:val="00FD3885"/>
    <w:rsid w:val="00FD3AC2"/>
    <w:rsid w:val="00FD4098"/>
    <w:rsid w:val="00FD43E7"/>
    <w:rsid w:val="00FD675C"/>
    <w:rsid w:val="00FD7339"/>
    <w:rsid w:val="00FE0E17"/>
    <w:rsid w:val="00FE1515"/>
    <w:rsid w:val="00FE16BE"/>
    <w:rsid w:val="00FE16F5"/>
    <w:rsid w:val="00FE18C3"/>
    <w:rsid w:val="00FE195E"/>
    <w:rsid w:val="00FE1F15"/>
    <w:rsid w:val="00FE2FCB"/>
    <w:rsid w:val="00FE534C"/>
    <w:rsid w:val="00FE600C"/>
    <w:rsid w:val="00FE664A"/>
    <w:rsid w:val="00FE6BBF"/>
    <w:rsid w:val="00FE6FB4"/>
    <w:rsid w:val="00FE79B5"/>
    <w:rsid w:val="00FE79D7"/>
    <w:rsid w:val="00FF0594"/>
    <w:rsid w:val="00FF0F49"/>
    <w:rsid w:val="00FF1A57"/>
    <w:rsid w:val="00FF1BBD"/>
    <w:rsid w:val="00FF1DE1"/>
    <w:rsid w:val="00FF25E8"/>
    <w:rsid w:val="00FF2926"/>
    <w:rsid w:val="00FF2E99"/>
    <w:rsid w:val="00FF30B6"/>
    <w:rsid w:val="00FF3121"/>
    <w:rsid w:val="00FF3647"/>
    <w:rsid w:val="00FF372E"/>
    <w:rsid w:val="00FF3E0B"/>
    <w:rsid w:val="00FF47F3"/>
    <w:rsid w:val="00FF672D"/>
    <w:rsid w:val="00FF6A89"/>
    <w:rsid w:val="00FF7744"/>
    <w:rsid w:val="00FF794F"/>
    <w:rsid w:val="00FF7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line" o:allowoverlap="f" fill="f" fillcolor="white" stroke="f">
      <v:fill color="white" on="f"/>
      <v:stroke on="f"/>
      <v:textbox inset="5.85pt,.7pt,5.85pt,.7pt"/>
    </o:shapedefaults>
    <o:shapelayout v:ext="edit">
      <o:idmap v:ext="edit" data="1"/>
    </o:shapelayout>
  </w:shapeDefaults>
  <w:decimalSymbol w:val="."/>
  <w:listSeparator w:val=","/>
  <w14:docId w14:val="68ECD305"/>
  <w15:docId w15:val="{F626C03D-EB3B-47B9-8136-59BE7276A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462A78"/>
    <w:pPr>
      <w:widowControl w:val="0"/>
      <w:jc w:val="both"/>
    </w:pPr>
    <w:rPr>
      <w:kern w:val="2"/>
      <w:sz w:val="21"/>
      <w:szCs w:val="24"/>
    </w:rPr>
  </w:style>
  <w:style w:type="paragraph" w:styleId="3">
    <w:name w:val="heading 3"/>
    <w:basedOn w:val="a"/>
    <w:qFormat/>
    <w:rsid w:val="00B4329A"/>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1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
    <w:rsid w:val="00083B39"/>
    <w:pPr>
      <w:widowControl w:val="0"/>
      <w:wordWrap w:val="0"/>
      <w:autoSpaceDE w:val="0"/>
      <w:autoSpaceDN w:val="0"/>
      <w:adjustRightInd w:val="0"/>
      <w:spacing w:line="246" w:lineRule="exact"/>
      <w:jc w:val="both"/>
    </w:pPr>
    <w:rPr>
      <w:rFonts w:ascii="Times New Roman" w:hAnsi="Times New Roman" w:cs="ＭＳ 明朝"/>
      <w:spacing w:val="-1"/>
    </w:rPr>
  </w:style>
  <w:style w:type="paragraph" w:styleId="Web">
    <w:name w:val="Normal (Web)"/>
    <w:basedOn w:val="a"/>
    <w:rsid w:val="00B4329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Balloon Text"/>
    <w:basedOn w:val="a"/>
    <w:semiHidden/>
    <w:rsid w:val="007F343F"/>
    <w:rPr>
      <w:rFonts w:ascii="Arial" w:eastAsia="ＭＳ ゴシック" w:hAnsi="Arial"/>
      <w:sz w:val="18"/>
      <w:szCs w:val="18"/>
    </w:rPr>
  </w:style>
  <w:style w:type="paragraph" w:styleId="a6">
    <w:name w:val="Plain Text"/>
    <w:basedOn w:val="a"/>
    <w:rsid w:val="00390D07"/>
    <w:rPr>
      <w:rFonts w:ascii="ＭＳ 明朝" w:hAnsi="Courier New" w:cs="Courier New"/>
      <w:szCs w:val="21"/>
    </w:rPr>
  </w:style>
  <w:style w:type="character" w:styleId="a7">
    <w:name w:val="Hyperlink"/>
    <w:rsid w:val="003D7B69"/>
    <w:rPr>
      <w:color w:val="3366CC"/>
      <w:u w:val="single"/>
    </w:rPr>
  </w:style>
  <w:style w:type="paragraph" w:styleId="a8">
    <w:name w:val="Note Heading"/>
    <w:basedOn w:val="a"/>
    <w:next w:val="a"/>
    <w:rsid w:val="00B05D25"/>
    <w:pPr>
      <w:jc w:val="center"/>
    </w:pPr>
    <w:rPr>
      <w:rFonts w:ascii="HG丸ｺﾞｼｯｸM-PRO" w:eastAsia="HG丸ｺﾞｼｯｸM-PRO"/>
    </w:rPr>
  </w:style>
  <w:style w:type="paragraph" w:styleId="a9">
    <w:name w:val="header"/>
    <w:basedOn w:val="a"/>
    <w:link w:val="aa"/>
    <w:rsid w:val="000B4320"/>
    <w:pPr>
      <w:tabs>
        <w:tab w:val="center" w:pos="4252"/>
        <w:tab w:val="right" w:pos="8504"/>
      </w:tabs>
      <w:snapToGrid w:val="0"/>
    </w:pPr>
    <w:rPr>
      <w:lang w:val="x-none" w:eastAsia="x-none"/>
    </w:rPr>
  </w:style>
  <w:style w:type="character" w:customStyle="1" w:styleId="aa">
    <w:name w:val="ヘッダー (文字)"/>
    <w:link w:val="a9"/>
    <w:rsid w:val="000B4320"/>
    <w:rPr>
      <w:kern w:val="2"/>
      <w:sz w:val="21"/>
      <w:szCs w:val="24"/>
    </w:rPr>
  </w:style>
  <w:style w:type="paragraph" w:styleId="ab">
    <w:name w:val="footer"/>
    <w:basedOn w:val="a"/>
    <w:link w:val="ac"/>
    <w:rsid w:val="000B4320"/>
    <w:pPr>
      <w:tabs>
        <w:tab w:val="center" w:pos="4252"/>
        <w:tab w:val="right" w:pos="8504"/>
      </w:tabs>
      <w:snapToGrid w:val="0"/>
    </w:pPr>
    <w:rPr>
      <w:lang w:val="x-none" w:eastAsia="x-none"/>
    </w:rPr>
  </w:style>
  <w:style w:type="character" w:customStyle="1" w:styleId="ac">
    <w:name w:val="フッター (文字)"/>
    <w:link w:val="ab"/>
    <w:rsid w:val="000B4320"/>
    <w:rPr>
      <w:kern w:val="2"/>
      <w:sz w:val="21"/>
      <w:szCs w:val="24"/>
    </w:rPr>
  </w:style>
  <w:style w:type="character" w:styleId="ad">
    <w:name w:val="Emphasis"/>
    <w:qFormat/>
    <w:rsid w:val="005B1DFC"/>
    <w:rPr>
      <w:i/>
      <w:iCs/>
    </w:rPr>
  </w:style>
  <w:style w:type="table" w:customStyle="1" w:styleId="1">
    <w:name w:val="表 (格子)1"/>
    <w:basedOn w:val="a1"/>
    <w:next w:val="a3"/>
    <w:uiPriority w:val="59"/>
    <w:rsid w:val="00B75AC0"/>
    <w:rPr>
      <w:rFonts w:ascii="Meiryo UI" w:eastAsia="Meiryo UI" w:hAnsi="Meiryo U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BB76CA"/>
    <w:rPr>
      <w:rFonts w:ascii="Meiryo UI" w:eastAsia="Meiryo UI" w:hAnsi="Meiryo U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表 (格子)3"/>
    <w:basedOn w:val="a1"/>
    <w:next w:val="a3"/>
    <w:uiPriority w:val="59"/>
    <w:rsid w:val="005F23EC"/>
    <w:rPr>
      <w:rFonts w:ascii="Meiryo UI" w:eastAsia="Meiryo UI" w:hAnsi="Meiryo U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329623">
      <w:bodyDiv w:val="1"/>
      <w:marLeft w:val="0"/>
      <w:marRight w:val="0"/>
      <w:marTop w:val="0"/>
      <w:marBottom w:val="0"/>
      <w:divBdr>
        <w:top w:val="none" w:sz="0" w:space="0" w:color="auto"/>
        <w:left w:val="none" w:sz="0" w:space="0" w:color="auto"/>
        <w:bottom w:val="none" w:sz="0" w:space="0" w:color="auto"/>
        <w:right w:val="none" w:sz="0" w:space="0" w:color="auto"/>
      </w:divBdr>
      <w:divsChild>
        <w:div w:id="759302635">
          <w:marLeft w:val="0"/>
          <w:marRight w:val="0"/>
          <w:marTop w:val="0"/>
          <w:marBottom w:val="0"/>
          <w:divBdr>
            <w:top w:val="none" w:sz="0" w:space="0" w:color="auto"/>
            <w:left w:val="none" w:sz="0" w:space="0" w:color="auto"/>
            <w:bottom w:val="none" w:sz="0" w:space="0" w:color="auto"/>
            <w:right w:val="none" w:sz="0" w:space="0" w:color="auto"/>
          </w:divBdr>
          <w:divsChild>
            <w:div w:id="973950012">
              <w:marLeft w:val="0"/>
              <w:marRight w:val="0"/>
              <w:marTop w:val="0"/>
              <w:marBottom w:val="0"/>
              <w:divBdr>
                <w:top w:val="none" w:sz="0" w:space="0" w:color="auto"/>
                <w:left w:val="none" w:sz="0" w:space="0" w:color="auto"/>
                <w:bottom w:val="none" w:sz="0" w:space="0" w:color="auto"/>
                <w:right w:val="none" w:sz="0" w:space="0" w:color="auto"/>
              </w:divBdr>
              <w:divsChild>
                <w:div w:id="109787211">
                  <w:marLeft w:val="0"/>
                  <w:marRight w:val="0"/>
                  <w:marTop w:val="0"/>
                  <w:marBottom w:val="0"/>
                  <w:divBdr>
                    <w:top w:val="none" w:sz="0" w:space="0" w:color="auto"/>
                    <w:left w:val="none" w:sz="0" w:space="0" w:color="auto"/>
                    <w:bottom w:val="none" w:sz="0" w:space="0" w:color="auto"/>
                    <w:right w:val="none" w:sz="0" w:space="0" w:color="auto"/>
                  </w:divBdr>
                  <w:divsChild>
                    <w:div w:id="1613628743">
                      <w:marLeft w:val="0"/>
                      <w:marRight w:val="0"/>
                      <w:marTop w:val="0"/>
                      <w:marBottom w:val="0"/>
                      <w:divBdr>
                        <w:top w:val="none" w:sz="0" w:space="0" w:color="auto"/>
                        <w:left w:val="none" w:sz="0" w:space="0" w:color="auto"/>
                        <w:bottom w:val="none" w:sz="0" w:space="0" w:color="auto"/>
                        <w:right w:val="none" w:sz="0" w:space="0" w:color="auto"/>
                      </w:divBdr>
                      <w:divsChild>
                        <w:div w:id="1791629680">
                          <w:marLeft w:val="0"/>
                          <w:marRight w:val="0"/>
                          <w:marTop w:val="0"/>
                          <w:marBottom w:val="0"/>
                          <w:divBdr>
                            <w:top w:val="none" w:sz="0" w:space="0" w:color="auto"/>
                            <w:left w:val="none" w:sz="0" w:space="0" w:color="auto"/>
                            <w:bottom w:val="none" w:sz="0" w:space="0" w:color="auto"/>
                            <w:right w:val="none" w:sz="0" w:space="0" w:color="auto"/>
                          </w:divBdr>
                          <w:divsChild>
                            <w:div w:id="1121532992">
                              <w:marLeft w:val="0"/>
                              <w:marRight w:val="0"/>
                              <w:marTop w:val="0"/>
                              <w:marBottom w:val="0"/>
                              <w:divBdr>
                                <w:top w:val="none" w:sz="0" w:space="0" w:color="auto"/>
                                <w:left w:val="none" w:sz="0" w:space="0" w:color="auto"/>
                                <w:bottom w:val="none" w:sz="0" w:space="0" w:color="auto"/>
                                <w:right w:val="none" w:sz="0" w:space="0" w:color="auto"/>
                              </w:divBdr>
                              <w:divsChild>
                                <w:div w:id="2101179405">
                                  <w:marLeft w:val="0"/>
                                  <w:marRight w:val="0"/>
                                  <w:marTop w:val="0"/>
                                  <w:marBottom w:val="0"/>
                                  <w:divBdr>
                                    <w:top w:val="none" w:sz="0" w:space="0" w:color="auto"/>
                                    <w:left w:val="none" w:sz="0" w:space="0" w:color="auto"/>
                                    <w:bottom w:val="none" w:sz="0" w:space="0" w:color="auto"/>
                                    <w:right w:val="none" w:sz="0" w:space="0" w:color="auto"/>
                                  </w:divBdr>
                                  <w:divsChild>
                                    <w:div w:id="1570529814">
                                      <w:marLeft w:val="0"/>
                                      <w:marRight w:val="0"/>
                                      <w:marTop w:val="0"/>
                                      <w:marBottom w:val="0"/>
                                      <w:divBdr>
                                        <w:top w:val="none" w:sz="0" w:space="0" w:color="auto"/>
                                        <w:left w:val="none" w:sz="0" w:space="0" w:color="auto"/>
                                        <w:bottom w:val="none" w:sz="0" w:space="0" w:color="auto"/>
                                        <w:right w:val="none" w:sz="0" w:space="0" w:color="auto"/>
                                      </w:divBdr>
                                      <w:divsChild>
                                        <w:div w:id="1298219493">
                                          <w:marLeft w:val="0"/>
                                          <w:marRight w:val="0"/>
                                          <w:marTop w:val="0"/>
                                          <w:marBottom w:val="0"/>
                                          <w:divBdr>
                                            <w:top w:val="none" w:sz="0" w:space="0" w:color="auto"/>
                                            <w:left w:val="none" w:sz="0" w:space="0" w:color="auto"/>
                                            <w:bottom w:val="none" w:sz="0" w:space="0" w:color="auto"/>
                                            <w:right w:val="none" w:sz="0" w:space="0" w:color="auto"/>
                                          </w:divBdr>
                                          <w:divsChild>
                                            <w:div w:id="150676483">
                                              <w:marLeft w:val="0"/>
                                              <w:marRight w:val="2"/>
                                              <w:marTop w:val="0"/>
                                              <w:marBottom w:val="0"/>
                                              <w:divBdr>
                                                <w:top w:val="none" w:sz="0" w:space="0" w:color="auto"/>
                                                <w:left w:val="none" w:sz="0" w:space="0" w:color="auto"/>
                                                <w:bottom w:val="none" w:sz="0" w:space="0" w:color="auto"/>
                                                <w:right w:val="none" w:sz="0" w:space="0" w:color="auto"/>
                                              </w:divBdr>
                                              <w:divsChild>
                                                <w:div w:id="396393955">
                                                  <w:marLeft w:val="0"/>
                                                  <w:marRight w:val="0"/>
                                                  <w:marTop w:val="0"/>
                                                  <w:marBottom w:val="0"/>
                                                  <w:divBdr>
                                                    <w:top w:val="none" w:sz="0" w:space="0" w:color="auto"/>
                                                    <w:left w:val="none" w:sz="0" w:space="0" w:color="auto"/>
                                                    <w:bottom w:val="none" w:sz="0" w:space="0" w:color="auto"/>
                                                    <w:right w:val="none" w:sz="0" w:space="0" w:color="auto"/>
                                                  </w:divBdr>
                                                  <w:divsChild>
                                                    <w:div w:id="1381398716">
                                                      <w:marLeft w:val="0"/>
                                                      <w:marRight w:val="4"/>
                                                      <w:marTop w:val="0"/>
                                                      <w:marBottom w:val="0"/>
                                                      <w:divBdr>
                                                        <w:top w:val="none" w:sz="0" w:space="0" w:color="auto"/>
                                                        <w:left w:val="none" w:sz="0" w:space="0" w:color="auto"/>
                                                        <w:bottom w:val="none" w:sz="0" w:space="0" w:color="auto"/>
                                                        <w:right w:val="none" w:sz="0" w:space="0" w:color="auto"/>
                                                      </w:divBdr>
                                                    </w:div>
                                                    <w:div w:id="1666593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5136">
                                              <w:marLeft w:val="0"/>
                                              <w:marRight w:val="0"/>
                                              <w:marTop w:val="0"/>
                                              <w:marBottom w:val="0"/>
                                              <w:divBdr>
                                                <w:top w:val="none" w:sz="0" w:space="0" w:color="auto"/>
                                                <w:left w:val="none" w:sz="0" w:space="0" w:color="auto"/>
                                                <w:bottom w:val="none" w:sz="0" w:space="0" w:color="auto"/>
                                                <w:right w:val="none" w:sz="0" w:space="0" w:color="auto"/>
                                              </w:divBdr>
                                              <w:divsChild>
                                                <w:div w:id="834415059">
                                                  <w:marLeft w:val="0"/>
                                                  <w:marRight w:val="0"/>
                                                  <w:marTop w:val="0"/>
                                                  <w:marBottom w:val="0"/>
                                                  <w:divBdr>
                                                    <w:top w:val="none" w:sz="0" w:space="0" w:color="auto"/>
                                                    <w:left w:val="none" w:sz="0" w:space="0" w:color="auto"/>
                                                    <w:bottom w:val="none" w:sz="0" w:space="0" w:color="auto"/>
                                                    <w:right w:val="none" w:sz="0" w:space="0" w:color="auto"/>
                                                  </w:divBdr>
                                                  <w:divsChild>
                                                    <w:div w:id="202376668">
                                                      <w:marLeft w:val="0"/>
                                                      <w:marRight w:val="4"/>
                                                      <w:marTop w:val="0"/>
                                                      <w:marBottom w:val="0"/>
                                                      <w:divBdr>
                                                        <w:top w:val="none" w:sz="0" w:space="0" w:color="auto"/>
                                                        <w:left w:val="none" w:sz="0" w:space="0" w:color="auto"/>
                                                        <w:bottom w:val="none" w:sz="0" w:space="0" w:color="auto"/>
                                                        <w:right w:val="none" w:sz="0" w:space="0" w:color="auto"/>
                                                      </w:divBdr>
                                                    </w:div>
                                                    <w:div w:id="1174609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09278">
                                          <w:marLeft w:val="0"/>
                                          <w:marRight w:val="0"/>
                                          <w:marTop w:val="0"/>
                                          <w:marBottom w:val="0"/>
                                          <w:divBdr>
                                            <w:top w:val="none" w:sz="0" w:space="0" w:color="auto"/>
                                            <w:left w:val="none" w:sz="0" w:space="0" w:color="auto"/>
                                            <w:bottom w:val="none" w:sz="0" w:space="0" w:color="auto"/>
                                            <w:right w:val="none" w:sz="0" w:space="0" w:color="auto"/>
                                          </w:divBdr>
                                          <w:divsChild>
                                            <w:div w:id="1929733786">
                                              <w:marLeft w:val="0"/>
                                              <w:marRight w:val="2"/>
                                              <w:marTop w:val="0"/>
                                              <w:marBottom w:val="0"/>
                                              <w:divBdr>
                                                <w:top w:val="none" w:sz="0" w:space="0" w:color="auto"/>
                                                <w:left w:val="none" w:sz="0" w:space="0" w:color="auto"/>
                                                <w:bottom w:val="none" w:sz="0" w:space="0" w:color="auto"/>
                                                <w:right w:val="none" w:sz="0" w:space="0" w:color="auto"/>
                                              </w:divBdr>
                                            </w:div>
                                            <w:div w:id="17583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602258">
      <w:bodyDiv w:val="1"/>
      <w:marLeft w:val="0"/>
      <w:marRight w:val="0"/>
      <w:marTop w:val="0"/>
      <w:marBottom w:val="0"/>
      <w:divBdr>
        <w:top w:val="none" w:sz="0" w:space="0" w:color="auto"/>
        <w:left w:val="none" w:sz="0" w:space="0" w:color="auto"/>
        <w:bottom w:val="none" w:sz="0" w:space="0" w:color="auto"/>
        <w:right w:val="none" w:sz="0" w:space="0" w:color="auto"/>
      </w:divBdr>
    </w:div>
    <w:div w:id="916938163">
      <w:bodyDiv w:val="1"/>
      <w:marLeft w:val="0"/>
      <w:marRight w:val="0"/>
      <w:marTop w:val="0"/>
      <w:marBottom w:val="0"/>
      <w:divBdr>
        <w:top w:val="none" w:sz="0" w:space="0" w:color="auto"/>
        <w:left w:val="none" w:sz="0" w:space="0" w:color="auto"/>
        <w:bottom w:val="none" w:sz="0" w:space="0" w:color="auto"/>
        <w:right w:val="none" w:sz="0" w:space="0" w:color="auto"/>
      </w:divBdr>
      <w:divsChild>
        <w:div w:id="1396005235">
          <w:marLeft w:val="0"/>
          <w:marRight w:val="0"/>
          <w:marTop w:val="0"/>
          <w:marBottom w:val="0"/>
          <w:divBdr>
            <w:top w:val="none" w:sz="0" w:space="0" w:color="auto"/>
            <w:left w:val="none" w:sz="0" w:space="0" w:color="auto"/>
            <w:bottom w:val="none" w:sz="0" w:space="0" w:color="auto"/>
            <w:right w:val="none" w:sz="0" w:space="0" w:color="auto"/>
          </w:divBdr>
          <w:divsChild>
            <w:div w:id="1463839817">
              <w:marLeft w:val="0"/>
              <w:marRight w:val="0"/>
              <w:marTop w:val="0"/>
              <w:marBottom w:val="0"/>
              <w:divBdr>
                <w:top w:val="none" w:sz="0" w:space="0" w:color="auto"/>
                <w:left w:val="none" w:sz="0" w:space="0" w:color="auto"/>
                <w:bottom w:val="none" w:sz="0" w:space="0" w:color="auto"/>
                <w:right w:val="none" w:sz="0" w:space="0" w:color="auto"/>
              </w:divBdr>
              <w:divsChild>
                <w:div w:id="1332830537">
                  <w:marLeft w:val="0"/>
                  <w:marRight w:val="0"/>
                  <w:marTop w:val="0"/>
                  <w:marBottom w:val="0"/>
                  <w:divBdr>
                    <w:top w:val="none" w:sz="0" w:space="0" w:color="auto"/>
                    <w:left w:val="none" w:sz="0" w:space="0" w:color="auto"/>
                    <w:bottom w:val="none" w:sz="0" w:space="0" w:color="auto"/>
                    <w:right w:val="none" w:sz="0" w:space="0" w:color="auto"/>
                  </w:divBdr>
                  <w:divsChild>
                    <w:div w:id="629213063">
                      <w:marLeft w:val="0"/>
                      <w:marRight w:val="0"/>
                      <w:marTop w:val="0"/>
                      <w:marBottom w:val="0"/>
                      <w:divBdr>
                        <w:top w:val="none" w:sz="0" w:space="0" w:color="auto"/>
                        <w:left w:val="none" w:sz="0" w:space="0" w:color="auto"/>
                        <w:bottom w:val="none" w:sz="0" w:space="0" w:color="auto"/>
                        <w:right w:val="none" w:sz="0" w:space="0" w:color="auto"/>
                      </w:divBdr>
                      <w:divsChild>
                        <w:div w:id="1066298777">
                          <w:marLeft w:val="0"/>
                          <w:marRight w:val="0"/>
                          <w:marTop w:val="300"/>
                          <w:marBottom w:val="0"/>
                          <w:divBdr>
                            <w:top w:val="none" w:sz="0" w:space="0" w:color="auto"/>
                            <w:left w:val="none" w:sz="0" w:space="0" w:color="auto"/>
                            <w:bottom w:val="none" w:sz="0" w:space="0" w:color="auto"/>
                            <w:right w:val="none" w:sz="0" w:space="0" w:color="auto"/>
                          </w:divBdr>
                          <w:divsChild>
                            <w:div w:id="303897433">
                              <w:marLeft w:val="0"/>
                              <w:marRight w:val="0"/>
                              <w:marTop w:val="0"/>
                              <w:marBottom w:val="0"/>
                              <w:divBdr>
                                <w:top w:val="none" w:sz="0" w:space="0" w:color="auto"/>
                                <w:left w:val="none" w:sz="0" w:space="0" w:color="auto"/>
                                <w:bottom w:val="none" w:sz="0" w:space="0" w:color="auto"/>
                                <w:right w:val="none" w:sz="0" w:space="0" w:color="auto"/>
                              </w:divBdr>
                              <w:divsChild>
                                <w:div w:id="1181624834">
                                  <w:marLeft w:val="0"/>
                                  <w:marRight w:val="0"/>
                                  <w:marTop w:val="0"/>
                                  <w:marBottom w:val="1200"/>
                                  <w:divBdr>
                                    <w:top w:val="none" w:sz="0" w:space="0" w:color="auto"/>
                                    <w:left w:val="none" w:sz="0" w:space="0" w:color="auto"/>
                                    <w:bottom w:val="none" w:sz="0" w:space="0" w:color="auto"/>
                                    <w:right w:val="none" w:sz="0" w:space="0" w:color="auto"/>
                                  </w:divBdr>
                                  <w:divsChild>
                                    <w:div w:id="1803451426">
                                      <w:marLeft w:val="75"/>
                                      <w:marRight w:val="75"/>
                                      <w:marTop w:val="0"/>
                                      <w:marBottom w:val="0"/>
                                      <w:divBdr>
                                        <w:top w:val="none" w:sz="0" w:space="0" w:color="auto"/>
                                        <w:left w:val="none" w:sz="0" w:space="0" w:color="auto"/>
                                        <w:bottom w:val="none" w:sz="0" w:space="0" w:color="auto"/>
                                        <w:right w:val="none" w:sz="0" w:space="0" w:color="auto"/>
                                      </w:divBdr>
                                      <w:divsChild>
                                        <w:div w:id="695929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0822298">
      <w:bodyDiv w:val="1"/>
      <w:marLeft w:val="0"/>
      <w:marRight w:val="0"/>
      <w:marTop w:val="0"/>
      <w:marBottom w:val="0"/>
      <w:divBdr>
        <w:top w:val="none" w:sz="0" w:space="0" w:color="auto"/>
        <w:left w:val="none" w:sz="0" w:space="0" w:color="auto"/>
        <w:bottom w:val="none" w:sz="0" w:space="0" w:color="auto"/>
        <w:right w:val="none" w:sz="0" w:space="0" w:color="auto"/>
      </w:divBdr>
      <w:divsChild>
        <w:div w:id="319039366">
          <w:marLeft w:val="0"/>
          <w:marRight w:val="0"/>
          <w:marTop w:val="0"/>
          <w:marBottom w:val="0"/>
          <w:divBdr>
            <w:top w:val="none" w:sz="0" w:space="0" w:color="auto"/>
            <w:left w:val="none" w:sz="0" w:space="0" w:color="auto"/>
            <w:bottom w:val="none" w:sz="0" w:space="0" w:color="auto"/>
            <w:right w:val="none" w:sz="0" w:space="0" w:color="auto"/>
          </w:divBdr>
          <w:divsChild>
            <w:div w:id="2143575584">
              <w:marLeft w:val="0"/>
              <w:marRight w:val="0"/>
              <w:marTop w:val="0"/>
              <w:marBottom w:val="0"/>
              <w:divBdr>
                <w:top w:val="none" w:sz="0" w:space="0" w:color="auto"/>
                <w:left w:val="none" w:sz="0" w:space="0" w:color="auto"/>
                <w:bottom w:val="none" w:sz="0" w:space="0" w:color="auto"/>
                <w:right w:val="none" w:sz="0" w:space="0" w:color="auto"/>
              </w:divBdr>
              <w:divsChild>
                <w:div w:id="1598751267">
                  <w:marLeft w:val="0"/>
                  <w:marRight w:val="0"/>
                  <w:marTop w:val="0"/>
                  <w:marBottom w:val="0"/>
                  <w:divBdr>
                    <w:top w:val="single" w:sz="6" w:space="8" w:color="DCDCD5"/>
                    <w:left w:val="none" w:sz="0" w:space="0" w:color="auto"/>
                    <w:bottom w:val="none" w:sz="0" w:space="0" w:color="auto"/>
                    <w:right w:val="none" w:sz="0" w:space="0" w:color="auto"/>
                  </w:divBdr>
                  <w:divsChild>
                    <w:div w:id="1553930641">
                      <w:marLeft w:val="0"/>
                      <w:marRight w:val="0"/>
                      <w:marTop w:val="0"/>
                      <w:marBottom w:val="0"/>
                      <w:divBdr>
                        <w:top w:val="single" w:sz="6" w:space="15" w:color="E6E6DF"/>
                        <w:left w:val="none" w:sz="0" w:space="0" w:color="auto"/>
                        <w:bottom w:val="none" w:sz="0" w:space="0" w:color="auto"/>
                        <w:right w:val="none" w:sz="0" w:space="0" w:color="auto"/>
                      </w:divBdr>
                      <w:divsChild>
                        <w:div w:id="170151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96717">
      <w:bodyDiv w:val="1"/>
      <w:marLeft w:val="180"/>
      <w:marRight w:val="150"/>
      <w:marTop w:val="0"/>
      <w:marBottom w:val="0"/>
      <w:divBdr>
        <w:top w:val="none" w:sz="0" w:space="0" w:color="auto"/>
        <w:left w:val="none" w:sz="0" w:space="0" w:color="auto"/>
        <w:bottom w:val="none" w:sz="0" w:space="0" w:color="auto"/>
        <w:right w:val="none" w:sz="0" w:space="0" w:color="auto"/>
      </w:divBdr>
      <w:divsChild>
        <w:div w:id="181552298">
          <w:marLeft w:val="0"/>
          <w:marRight w:val="0"/>
          <w:marTop w:val="0"/>
          <w:marBottom w:val="0"/>
          <w:divBdr>
            <w:top w:val="none" w:sz="0" w:space="0" w:color="auto"/>
            <w:left w:val="none" w:sz="0" w:space="0" w:color="auto"/>
            <w:bottom w:val="none" w:sz="0" w:space="0" w:color="auto"/>
            <w:right w:val="none" w:sz="0" w:space="0" w:color="auto"/>
          </w:divBdr>
        </w:div>
        <w:div w:id="1702364274">
          <w:marLeft w:val="0"/>
          <w:marRight w:val="0"/>
          <w:marTop w:val="0"/>
          <w:marBottom w:val="0"/>
          <w:divBdr>
            <w:top w:val="none" w:sz="0" w:space="0" w:color="auto"/>
            <w:left w:val="none" w:sz="0" w:space="0" w:color="auto"/>
            <w:bottom w:val="none" w:sz="0" w:space="0" w:color="auto"/>
            <w:right w:val="none" w:sz="0" w:space="0" w:color="auto"/>
          </w:divBdr>
        </w:div>
      </w:divsChild>
    </w:div>
    <w:div w:id="1960991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40E9-7EA7-4BB1-A747-B46406905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2011</Words>
  <Characters>302</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２年３組学級通信</vt:lpstr>
      <vt:lpstr>２年３組学級通信</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２年３組学級通信</dc:title>
  <dc:creator>柳澤　修</dc:creator>
  <cp:lastModifiedBy>T027@shimojo.local</cp:lastModifiedBy>
  <cp:revision>2</cp:revision>
  <cp:lastPrinted>2020-12-22T02:42:00Z</cp:lastPrinted>
  <dcterms:created xsi:type="dcterms:W3CDTF">2020-12-25T07:36:00Z</dcterms:created>
  <dcterms:modified xsi:type="dcterms:W3CDTF">2020-12-25T07:36:00Z</dcterms:modified>
</cp:coreProperties>
</file>